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4D6" w:rsidRDefault="00C404D6" w:rsidP="00C404D6">
      <w:pPr>
        <w:pStyle w:val="a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9251950" cy="6727252"/>
            <wp:effectExtent l="19050" t="0" r="6350" b="0"/>
            <wp:docPr id="1" name="Рисунок 1" descr="C:\Documents and Settings\Айбулат\Рабочий стол\Рабочие программы\Копия КТП  ТЕХ 5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Рабочий стол\Рабочие программы\Копия КТП  ТЕХ 5-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FB4" w:rsidRPr="00354B8D" w:rsidRDefault="00974FB4" w:rsidP="00974FB4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  <w:r w:rsidR="00C404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5класс </w:t>
      </w:r>
    </w:p>
    <w:tbl>
      <w:tblPr>
        <w:tblW w:w="1360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7370"/>
        <w:gridCol w:w="2410"/>
        <w:gridCol w:w="1560"/>
        <w:gridCol w:w="142"/>
        <w:gridCol w:w="1559"/>
      </w:tblGrid>
      <w:tr w:rsidR="00633D87" w:rsidRPr="0065282A" w:rsidTr="00A81149">
        <w:trPr>
          <w:trHeight w:val="416"/>
        </w:trPr>
        <w:tc>
          <w:tcPr>
            <w:tcW w:w="568" w:type="dxa"/>
            <w:vMerge w:val="restart"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370" w:type="dxa"/>
            <w:vMerge w:val="restart"/>
          </w:tcPr>
          <w:p w:rsidR="00633D87" w:rsidRPr="00BD4D80" w:rsidRDefault="00CC0969" w:rsidP="00CC0969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раздела, т</w:t>
            </w:r>
            <w:r w:rsidR="00633D87" w:rsidRPr="00BD4D80">
              <w:rPr>
                <w:rFonts w:ascii="Times New Roman" w:hAnsi="Times New Roman" w:cs="Times New Roman"/>
                <w:b/>
              </w:rPr>
              <w:t>ема</w:t>
            </w:r>
            <w:r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2410" w:type="dxa"/>
            <w:vMerge w:val="restart"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261" w:type="dxa"/>
            <w:gridSpan w:val="3"/>
          </w:tcPr>
          <w:p w:rsidR="00633D87" w:rsidRPr="00BD4D80" w:rsidRDefault="00633D87" w:rsidP="00974FB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633D87" w:rsidRPr="0065282A" w:rsidTr="00A81149">
        <w:trPr>
          <w:trHeight w:val="371"/>
        </w:trPr>
        <w:tc>
          <w:tcPr>
            <w:tcW w:w="568" w:type="dxa"/>
            <w:vMerge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0" w:type="dxa"/>
            <w:vMerge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Merge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633D87" w:rsidRPr="00BD4D80" w:rsidRDefault="00633D87" w:rsidP="00974FB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4D80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7365CF" w:rsidRDefault="00593882" w:rsidP="00633D8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365CF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</w:rPr>
              <w:t>в</w:t>
            </w:r>
            <w:r w:rsidRPr="007365CF">
              <w:rPr>
                <w:rFonts w:ascii="Times New Roman" w:hAnsi="Times New Roman" w:cs="Times New Roman"/>
                <w:b/>
              </w:rPr>
              <w:t>едение (1час)  Проектная деятельность(1час)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Вводный уро</w:t>
            </w:r>
            <w:r>
              <w:rPr>
                <w:rFonts w:ascii="Times New Roman" w:hAnsi="Times New Roman" w:cs="Times New Roman"/>
              </w:rPr>
              <w:t>к</w:t>
            </w: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Проектная деятельность на уроках «Технологии»</w:t>
            </w:r>
          </w:p>
        </w:tc>
        <w:tc>
          <w:tcPr>
            <w:tcW w:w="2410" w:type="dxa"/>
          </w:tcPr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1</w:t>
            </w: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227563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27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227563" w:rsidRDefault="00633D87" w:rsidP="00974FB4">
            <w:pPr>
              <w:spacing w:line="240" w:lineRule="auto"/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BD4D80" w:rsidRDefault="00593882" w:rsidP="00633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Оформление интерьера (4</w:t>
            </w:r>
            <w:r w:rsidRPr="00BD4D80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Интерьер кухни-столовой. Планировка кухни.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Бытовые электроприборы на кухне.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Творческий проект  «Кухня моей мечты»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7365CF" w:rsidRDefault="00593882" w:rsidP="00633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65CF">
              <w:rPr>
                <w:rFonts w:ascii="Times New Roman" w:hAnsi="Times New Roman" w:cs="Times New Roman"/>
                <w:b/>
              </w:rPr>
              <w:t>Кулинария</w:t>
            </w:r>
            <w:r>
              <w:rPr>
                <w:rFonts w:ascii="Times New Roman" w:hAnsi="Times New Roman" w:cs="Times New Roman"/>
                <w:b/>
              </w:rPr>
              <w:t>(16</w:t>
            </w:r>
            <w:r w:rsidRPr="007365CF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Санитария и гигиена на кухне.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Здоровое питание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9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Бутерброды и горячие напитки.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«Приготовление бутербродов и горячего напитка»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Блюла из круп, бобовых и макаронных изделий.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«Приготовление  блюда из круп или макаронных изделий»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Блюда из сырых овощей и фруктов.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E14DC9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Блюда из вареных овощей.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E14DC9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«Приготовление салатов  из сырых и вареных овощей»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19-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Технология приготовления блюд из яиц.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Сервировка  стола к завтраку.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BD4D80">
              <w:rPr>
                <w:rFonts w:ascii="Times New Roman" w:hAnsi="Times New Roman" w:cs="Times New Roman"/>
              </w:rPr>
              <w:t>-</w:t>
            </w:r>
            <w:r w:rsidRPr="00BD4D80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Практическая работа: Групповой проект «Воскресный завтрак для всей </w:t>
            </w:r>
            <w:r>
              <w:rPr>
                <w:rFonts w:ascii="Times New Roman" w:hAnsi="Times New Roman" w:cs="Times New Roman"/>
              </w:rPr>
              <w:lastRenderedPageBreak/>
              <w:t>семьи»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CF1322" w:rsidRDefault="00593882" w:rsidP="00633D8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3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Создание изделий из текстильных материалов (34часа)</w:t>
            </w:r>
          </w:p>
        </w:tc>
      </w:tr>
      <w:tr w:rsidR="00633D87" w:rsidRPr="0065282A" w:rsidTr="00A81149">
        <w:trPr>
          <w:trHeight w:val="1317"/>
        </w:trPr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BD4D80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Проект «Наряд для завтрака»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Производство текстильных материалов.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«Определение лицевой и изнаночной сторон ткани», «Определение  направления долевой нити»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BD4D80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Свойства текстильных материалов.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«Изучение свой</w:t>
            </w:r>
            <w:proofErr w:type="gramStart"/>
            <w:r w:rsidRPr="00BD4D80">
              <w:rPr>
                <w:rFonts w:ascii="Times New Roman" w:hAnsi="Times New Roman" w:cs="Times New Roman"/>
              </w:rPr>
              <w:t>ств тк</w:t>
            </w:r>
            <w:proofErr w:type="gramEnd"/>
            <w:r w:rsidRPr="00BD4D80">
              <w:rPr>
                <w:rFonts w:ascii="Times New Roman" w:hAnsi="Times New Roman" w:cs="Times New Roman"/>
              </w:rPr>
              <w:t>аней из хлопка и льна»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Швейные ручные работы.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4D80">
              <w:rPr>
                <w:rFonts w:ascii="Times New Roman" w:hAnsi="Times New Roman" w:cs="Times New Roman"/>
                <w:color w:val="000000"/>
              </w:rPr>
              <w:t>Правила безопасной работы при выполнении ручных работ.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«Выполнение прямого стежка»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 «Изготовление образцов ручных работ»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BD4D80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pStyle w:val="a3"/>
              <w:rPr>
                <w:rFonts w:ascii="Times New Roman" w:hAnsi="Times New Roman"/>
                <w:color w:val="000000"/>
              </w:rPr>
            </w:pPr>
            <w:r w:rsidRPr="00BD4D80">
              <w:rPr>
                <w:rFonts w:ascii="Times New Roman" w:hAnsi="Times New Roman"/>
              </w:rPr>
              <w:t xml:space="preserve">Швейная машина.  Правила </w:t>
            </w:r>
            <w:r w:rsidRPr="00BD4D80">
              <w:rPr>
                <w:rFonts w:ascii="Times New Roman" w:hAnsi="Times New Roman"/>
                <w:color w:val="000000"/>
              </w:rPr>
              <w:t>б</w:t>
            </w:r>
            <w:r w:rsidRPr="00BD4D80">
              <w:rPr>
                <w:rFonts w:ascii="Times New Roman" w:hAnsi="Times New Roman"/>
              </w:rPr>
              <w:t>езопасной работы на швейной машине.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Подготовка швейной машины к работе.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BD4D80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Приёмы работы на швейной машине. Практическая работа «Выполнение  образцов машинных работ».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BD4D80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Швейные машинные работы. Влажно- тепловая обработка ткани».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« Выполнение машинных швов. Проведение влажно- тепловых работ»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Pr="00BD4D8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Конструирование швейных изделий. Определение размера швейного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«Снятие мерок для построения чертежа проектного изделия</w:t>
            </w:r>
            <w:proofErr w:type="gramStart"/>
            <w:r w:rsidRPr="00BD4D80">
              <w:rPr>
                <w:rFonts w:ascii="Times New Roman" w:hAnsi="Times New Roman" w:cs="Times New Roman"/>
              </w:rPr>
              <w:t xml:space="preserve">.» </w:t>
            </w:r>
            <w:proofErr w:type="gramEnd"/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Построение чертежа швейного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«Построение чертежа юбки с накладными карманами и топа»»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E14DC9" w:rsidRDefault="00633D87" w:rsidP="00974F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Элементы моделирования проектного изделия.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«Моделирование юбки  и топа»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lastRenderedPageBreak/>
              <w:t xml:space="preserve"> Подготовка выкройки к раскрою.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lastRenderedPageBreak/>
              <w:t>4</w:t>
            </w:r>
            <w:r>
              <w:rPr>
                <w:rFonts w:ascii="Times New Roman" w:hAnsi="Times New Roman" w:cs="Times New Roman"/>
              </w:rPr>
              <w:t>3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Раскрой швейного изделия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«Раскрой швейного изделия»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Pr="00BD4D80">
              <w:rPr>
                <w:rFonts w:ascii="Times New Roman" w:hAnsi="Times New Roman" w:cs="Times New Roman"/>
              </w:rPr>
              <w:t>-4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Технология изготовления швейного (проектного) изделия.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Подготовка изделия к обработке.</w:t>
            </w:r>
          </w:p>
        </w:tc>
        <w:tc>
          <w:tcPr>
            <w:tcW w:w="2410" w:type="dxa"/>
          </w:tcPr>
          <w:p w:rsidR="00633D87" w:rsidRDefault="00A81149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накладного кармана.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накладного кармана»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боковых срезов.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боковых срезов юбки и топа»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верхнего среза изделия.</w:t>
            </w:r>
          </w:p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верхних срезов юбки и топа»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Обработка нижнего среза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 «Обработка нижних срезов юбки и топа»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Pr="00BD4D80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Окончательная отделка проектного изделия.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Защита проекта: «Наряд для завтрака»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E14D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93882" w:rsidRPr="0065282A" w:rsidTr="00A81149">
        <w:tc>
          <w:tcPr>
            <w:tcW w:w="13609" w:type="dxa"/>
            <w:gridSpan w:val="6"/>
          </w:tcPr>
          <w:p w:rsidR="00593882" w:rsidRPr="003669F8" w:rsidRDefault="00593882" w:rsidP="00A811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69F8">
              <w:rPr>
                <w:rFonts w:ascii="Times New Roman" w:hAnsi="Times New Roman" w:cs="Times New Roman"/>
                <w:b/>
              </w:rPr>
              <w:t>Художественные ремесла</w:t>
            </w:r>
            <w:r>
              <w:rPr>
                <w:rFonts w:ascii="Times New Roman" w:hAnsi="Times New Roman" w:cs="Times New Roman"/>
                <w:b/>
              </w:rPr>
              <w:t xml:space="preserve"> (12</w:t>
            </w:r>
            <w:r w:rsidRPr="003669F8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Творческий проект «Лоскутное изделие для кухни»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Декоративно-прикладное искусство.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Pr="00BD4D80">
              <w:rPr>
                <w:rFonts w:ascii="Times New Roman" w:hAnsi="Times New Roman" w:cs="Times New Roman"/>
              </w:rPr>
              <w:t>-6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Основы композиции при создании предметов декоративно-прикладного искусства. 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Орнамент. Цветовые сочетания  в орнаменте.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rPr>
          <w:trHeight w:val="1168"/>
        </w:trPr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Pr="00BD4D80">
              <w:rPr>
                <w:rFonts w:ascii="Times New Roman" w:hAnsi="Times New Roman" w:cs="Times New Roman"/>
              </w:rPr>
              <w:t>-6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Лоскутное шитье.  Технологии лоскутного шитья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Практическая работа: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« Изготовление образца изделия из лоскутков».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7370" w:type="dxa"/>
          </w:tcPr>
          <w:p w:rsidR="00633D87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Творческий проект «Лоскутное изделие для кухни».                                                                                                                                                                                                                                                                 Раскрой элементов орнамента.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 Технология соединения деталей.</w:t>
            </w:r>
          </w:p>
        </w:tc>
        <w:tc>
          <w:tcPr>
            <w:tcW w:w="2410" w:type="dxa"/>
          </w:tcPr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65-66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Творческий проект «Лоскутное изделие для кухни».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33D87" w:rsidRPr="0065282A" w:rsidTr="00A81149">
        <w:tc>
          <w:tcPr>
            <w:tcW w:w="568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67-68</w:t>
            </w:r>
          </w:p>
        </w:tc>
        <w:tc>
          <w:tcPr>
            <w:tcW w:w="7370" w:type="dxa"/>
          </w:tcPr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 xml:space="preserve">Создание </w:t>
            </w:r>
            <w:proofErr w:type="spellStart"/>
            <w:r w:rsidRPr="00BD4D80">
              <w:rPr>
                <w:rFonts w:ascii="Times New Roman" w:hAnsi="Times New Roman" w:cs="Times New Roman"/>
              </w:rPr>
              <w:t>портфолио</w:t>
            </w:r>
            <w:proofErr w:type="spellEnd"/>
            <w:r w:rsidRPr="00BD4D80">
              <w:rPr>
                <w:rFonts w:ascii="Times New Roman" w:hAnsi="Times New Roman" w:cs="Times New Roman"/>
              </w:rPr>
              <w:t>.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Защита творческого проекта: « Лоскутное изделие для кухни»</w:t>
            </w:r>
          </w:p>
          <w:p w:rsidR="00633D87" w:rsidRPr="00BD4D80" w:rsidRDefault="00633D87" w:rsidP="00974F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Итоговый урок.</w:t>
            </w:r>
          </w:p>
        </w:tc>
        <w:tc>
          <w:tcPr>
            <w:tcW w:w="2410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4D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gridSpan w:val="2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33D87" w:rsidRPr="00BD4D80" w:rsidRDefault="00633D87" w:rsidP="00974FB4">
            <w:pPr>
              <w:shd w:val="clear" w:color="auto" w:fill="FFFFFF"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</w:p>
        </w:tc>
      </w:tr>
    </w:tbl>
    <w:p w:rsidR="00593882" w:rsidRDefault="00593882" w:rsidP="00593882">
      <w:pPr>
        <w:pStyle w:val="a3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br w:type="textWrapping" w:clear="all"/>
      </w:r>
    </w:p>
    <w:p w:rsidR="00593882" w:rsidRDefault="00593882" w:rsidP="00593882">
      <w:pPr>
        <w:pStyle w:val="a3"/>
        <w:rPr>
          <w:rFonts w:ascii="Times New Roman" w:hAnsi="Times New Roman"/>
          <w:iCs/>
          <w:sz w:val="24"/>
          <w:szCs w:val="24"/>
        </w:rPr>
      </w:pPr>
    </w:p>
    <w:p w:rsidR="00593882" w:rsidRDefault="00593882" w:rsidP="00593882">
      <w:pPr>
        <w:pStyle w:val="a3"/>
        <w:rPr>
          <w:rFonts w:ascii="Times New Roman" w:hAnsi="Times New Roman"/>
          <w:iCs/>
          <w:sz w:val="24"/>
          <w:szCs w:val="24"/>
        </w:rPr>
      </w:pPr>
    </w:p>
    <w:p w:rsidR="00D16143" w:rsidRDefault="00D16143">
      <w:pPr>
        <w:rPr>
          <w:rFonts w:ascii="Times New Roman" w:hAnsi="Times New Roman" w:cs="Times New Roman"/>
          <w:sz w:val="24"/>
          <w:szCs w:val="24"/>
        </w:rPr>
      </w:pPr>
    </w:p>
    <w:p w:rsidR="005B33A0" w:rsidRDefault="005B33A0">
      <w:pPr>
        <w:rPr>
          <w:rFonts w:ascii="Times New Roman" w:hAnsi="Times New Roman" w:cs="Times New Roman"/>
          <w:sz w:val="24"/>
          <w:szCs w:val="24"/>
        </w:rPr>
      </w:pPr>
    </w:p>
    <w:p w:rsidR="005B33A0" w:rsidRDefault="005B33A0">
      <w:pPr>
        <w:rPr>
          <w:rFonts w:ascii="Times New Roman" w:hAnsi="Times New Roman" w:cs="Times New Roman"/>
          <w:sz w:val="24"/>
          <w:szCs w:val="24"/>
        </w:rPr>
      </w:pPr>
    </w:p>
    <w:p w:rsidR="005B33A0" w:rsidRDefault="005B33A0">
      <w:pPr>
        <w:rPr>
          <w:rFonts w:ascii="Times New Roman" w:hAnsi="Times New Roman" w:cs="Times New Roman"/>
          <w:sz w:val="24"/>
          <w:szCs w:val="24"/>
        </w:rPr>
      </w:pPr>
    </w:p>
    <w:p w:rsidR="005B33A0" w:rsidRDefault="005B33A0">
      <w:pPr>
        <w:rPr>
          <w:rFonts w:ascii="Times New Roman" w:hAnsi="Times New Roman" w:cs="Times New Roman"/>
          <w:sz w:val="24"/>
          <w:szCs w:val="24"/>
        </w:rPr>
      </w:pPr>
    </w:p>
    <w:p w:rsidR="00C404D6" w:rsidRDefault="00C404D6">
      <w:pPr>
        <w:rPr>
          <w:rFonts w:ascii="Times New Roman" w:hAnsi="Times New Roman" w:cs="Times New Roman"/>
          <w:sz w:val="24"/>
          <w:szCs w:val="24"/>
        </w:rPr>
      </w:pPr>
    </w:p>
    <w:p w:rsidR="00C404D6" w:rsidRDefault="00C404D6">
      <w:pPr>
        <w:rPr>
          <w:rFonts w:ascii="Times New Roman" w:hAnsi="Times New Roman" w:cs="Times New Roman"/>
          <w:sz w:val="24"/>
          <w:szCs w:val="24"/>
        </w:rPr>
      </w:pPr>
    </w:p>
    <w:p w:rsidR="00C404D6" w:rsidRDefault="00C404D6">
      <w:pPr>
        <w:rPr>
          <w:rFonts w:ascii="Times New Roman" w:hAnsi="Times New Roman" w:cs="Times New Roman"/>
          <w:sz w:val="24"/>
          <w:szCs w:val="24"/>
        </w:rPr>
      </w:pPr>
    </w:p>
    <w:p w:rsidR="00C404D6" w:rsidRDefault="00C404D6">
      <w:pPr>
        <w:rPr>
          <w:rFonts w:ascii="Times New Roman" w:hAnsi="Times New Roman" w:cs="Times New Roman"/>
          <w:sz w:val="24"/>
          <w:szCs w:val="24"/>
        </w:rPr>
      </w:pPr>
    </w:p>
    <w:p w:rsidR="00C404D6" w:rsidRDefault="00C404D6">
      <w:pPr>
        <w:rPr>
          <w:rFonts w:ascii="Times New Roman" w:hAnsi="Times New Roman" w:cs="Times New Roman"/>
          <w:sz w:val="24"/>
          <w:szCs w:val="24"/>
        </w:rPr>
      </w:pPr>
    </w:p>
    <w:p w:rsidR="00C404D6" w:rsidRDefault="00C404D6">
      <w:pPr>
        <w:rPr>
          <w:rFonts w:ascii="Times New Roman" w:hAnsi="Times New Roman" w:cs="Times New Roman"/>
          <w:sz w:val="24"/>
          <w:szCs w:val="24"/>
        </w:rPr>
      </w:pPr>
    </w:p>
    <w:p w:rsidR="00C404D6" w:rsidRDefault="00C404D6">
      <w:pPr>
        <w:rPr>
          <w:rFonts w:ascii="Times New Roman" w:hAnsi="Times New Roman" w:cs="Times New Roman"/>
          <w:sz w:val="24"/>
          <w:szCs w:val="24"/>
        </w:rPr>
      </w:pPr>
    </w:p>
    <w:p w:rsidR="00C404D6" w:rsidRDefault="00C404D6">
      <w:pPr>
        <w:rPr>
          <w:rFonts w:ascii="Times New Roman" w:hAnsi="Times New Roman" w:cs="Times New Roman"/>
          <w:sz w:val="24"/>
          <w:szCs w:val="24"/>
        </w:rPr>
      </w:pPr>
    </w:p>
    <w:p w:rsidR="005B33A0" w:rsidRDefault="005B33A0">
      <w:pPr>
        <w:rPr>
          <w:rFonts w:ascii="Times New Roman" w:hAnsi="Times New Roman" w:cs="Times New Roman"/>
          <w:sz w:val="24"/>
          <w:szCs w:val="24"/>
        </w:rPr>
      </w:pPr>
    </w:p>
    <w:p w:rsidR="00FA5EFE" w:rsidRPr="00354B8D" w:rsidRDefault="00FA5EFE" w:rsidP="00FA5EFE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  <w:r w:rsidR="00C404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6 класс</w:t>
      </w:r>
    </w:p>
    <w:p w:rsidR="00FA5EFE" w:rsidRDefault="00FA5EFE" w:rsidP="00FA5EFE">
      <w:pPr>
        <w:spacing w:after="0" w:line="240" w:lineRule="auto"/>
        <w:ind w:left="-57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360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7830"/>
        <w:gridCol w:w="15"/>
        <w:gridCol w:w="15"/>
        <w:gridCol w:w="15"/>
        <w:gridCol w:w="15"/>
        <w:gridCol w:w="15"/>
        <w:gridCol w:w="15"/>
        <w:gridCol w:w="15"/>
        <w:gridCol w:w="30"/>
        <w:gridCol w:w="30"/>
        <w:gridCol w:w="15"/>
        <w:gridCol w:w="1203"/>
        <w:gridCol w:w="1558"/>
        <w:gridCol w:w="1982"/>
      </w:tblGrid>
      <w:tr w:rsidR="00BC58F8" w:rsidRPr="00FA5EFE" w:rsidTr="00BC58F8">
        <w:trPr>
          <w:cantSplit/>
          <w:trHeight w:val="532"/>
        </w:trPr>
        <w:tc>
          <w:tcPr>
            <w:tcW w:w="851" w:type="dxa"/>
            <w:vMerge w:val="restart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№</w:t>
            </w:r>
          </w:p>
          <w:p w:rsidR="00BC58F8" w:rsidRPr="00FA5EFE" w:rsidRDefault="00BC58F8" w:rsidP="00FB1F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FA5EF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FA5EF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A5EFE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8010" w:type="dxa"/>
            <w:gridSpan w:val="11"/>
            <w:vMerge w:val="restart"/>
          </w:tcPr>
          <w:p w:rsidR="00BC58F8" w:rsidRPr="00FA5EFE" w:rsidRDefault="00BC58F8" w:rsidP="00BC58F8">
            <w:pPr>
              <w:spacing w:after="0"/>
              <w:ind w:right="-95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раздела, т</w:t>
            </w:r>
            <w:r w:rsidRPr="00FA5EFE">
              <w:rPr>
                <w:rFonts w:ascii="Times New Roman" w:hAnsi="Times New Roman" w:cs="Times New Roman"/>
                <w:b/>
              </w:rPr>
              <w:t>ема урока</w:t>
            </w:r>
          </w:p>
        </w:tc>
        <w:tc>
          <w:tcPr>
            <w:tcW w:w="1203" w:type="dxa"/>
            <w:vMerge w:val="restart"/>
          </w:tcPr>
          <w:p w:rsidR="00BC58F8" w:rsidRDefault="00005091" w:rsidP="00005091">
            <w:pPr>
              <w:spacing w:after="0"/>
              <w:ind w:right="-95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  <w:p w:rsidR="00005091" w:rsidRPr="00FA5EFE" w:rsidRDefault="00005091" w:rsidP="00005091">
            <w:pPr>
              <w:spacing w:after="0"/>
              <w:ind w:right="-95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3540" w:type="dxa"/>
            <w:gridSpan w:val="2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BC58F8" w:rsidRPr="00FA5EFE" w:rsidTr="00BC58F8">
        <w:trPr>
          <w:cantSplit/>
          <w:trHeight w:val="315"/>
        </w:trPr>
        <w:tc>
          <w:tcPr>
            <w:tcW w:w="851" w:type="dxa"/>
            <w:vMerge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0" w:type="dxa"/>
            <w:gridSpan w:val="11"/>
            <w:vMerge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  <w:vMerge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FA5EFE" w:rsidRPr="00FA5EFE" w:rsidTr="00CE26BA">
        <w:trPr>
          <w:cantSplit/>
          <w:trHeight w:val="403"/>
        </w:trPr>
        <w:tc>
          <w:tcPr>
            <w:tcW w:w="13604" w:type="dxa"/>
            <w:gridSpan w:val="15"/>
          </w:tcPr>
          <w:p w:rsidR="00FA5EFE" w:rsidRPr="00FA5EFE" w:rsidRDefault="00FA5EFE" w:rsidP="00FB1F9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Вводный урок (1ч)</w:t>
            </w:r>
          </w:p>
        </w:tc>
      </w:tr>
      <w:tr w:rsidR="00BC58F8" w:rsidRPr="00FA5EFE" w:rsidTr="00BC58F8">
        <w:trPr>
          <w:cantSplit/>
          <w:trHeight w:val="405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1/1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Вводный урок. </w:t>
            </w:r>
            <w:proofErr w:type="gramStart"/>
            <w:r w:rsidRPr="00FA5EFE">
              <w:rPr>
                <w:rFonts w:ascii="Times New Roman" w:hAnsi="Times New Roman" w:cs="Times New Roman"/>
              </w:rPr>
              <w:t xml:space="preserve">Первичный </w:t>
            </w:r>
            <w:proofErr w:type="spellStart"/>
            <w:r w:rsidRPr="00FA5EFE">
              <w:rPr>
                <w:rFonts w:ascii="Times New Roman" w:hAnsi="Times New Roman" w:cs="Times New Roman"/>
              </w:rPr>
              <w:t>нструктаж</w:t>
            </w:r>
            <w:proofErr w:type="spellEnd"/>
            <w:r w:rsidRPr="00FA5EFE">
              <w:rPr>
                <w:rFonts w:ascii="Times New Roman" w:hAnsi="Times New Roman" w:cs="Times New Roman"/>
              </w:rPr>
              <w:t xml:space="preserve"> по ТБ.</w:t>
            </w:r>
            <w:proofErr w:type="gramEnd"/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5091" w:rsidRPr="00FA5EFE" w:rsidTr="00084CF4">
        <w:trPr>
          <w:cantSplit/>
          <w:trHeight w:val="449"/>
        </w:trPr>
        <w:tc>
          <w:tcPr>
            <w:tcW w:w="13604" w:type="dxa"/>
            <w:gridSpan w:val="15"/>
          </w:tcPr>
          <w:p w:rsidR="00005091" w:rsidRPr="00FA5EFE" w:rsidRDefault="00005091" w:rsidP="00BC58F8">
            <w:pPr>
              <w:pStyle w:val="a3"/>
              <w:rPr>
                <w:rFonts w:ascii="Times New Roman" w:hAnsi="Times New Roman"/>
                <w:b/>
              </w:rPr>
            </w:pPr>
            <w:r w:rsidRPr="00FA5EFE">
              <w:rPr>
                <w:rFonts w:ascii="Times New Roman" w:hAnsi="Times New Roman"/>
                <w:b/>
              </w:rPr>
              <w:t>Интерьер жилого дома (3 ч</w:t>
            </w:r>
            <w:proofErr w:type="gramStart"/>
            <w:r w:rsidRPr="00FA5EFE">
              <w:rPr>
                <w:rFonts w:ascii="Times New Roman" w:hAnsi="Times New Roman"/>
                <w:b/>
              </w:rPr>
              <w:t xml:space="preserve"> )</w:t>
            </w:r>
            <w:proofErr w:type="gramEnd"/>
          </w:p>
        </w:tc>
      </w:tr>
      <w:tr w:rsidR="00BC58F8" w:rsidRPr="00FA5EFE" w:rsidTr="00BC58F8">
        <w:trPr>
          <w:cantSplit/>
          <w:trHeight w:val="362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2/1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spacing w:val="1"/>
              </w:rPr>
              <w:t>н</w:t>
            </w:r>
            <w:r w:rsidRPr="00FA5EFE">
              <w:rPr>
                <w:rFonts w:ascii="Times New Roman" w:hAnsi="Times New Roman" w:cs="Times New Roman"/>
              </w:rPr>
              <w:t>те</w:t>
            </w:r>
            <w:r w:rsidRPr="00FA5EFE">
              <w:rPr>
                <w:rFonts w:ascii="Times New Roman" w:hAnsi="Times New Roman" w:cs="Times New Roman"/>
                <w:spacing w:val="2"/>
              </w:rPr>
              <w:t>р</w:t>
            </w:r>
            <w:r w:rsidRPr="00FA5EFE">
              <w:rPr>
                <w:rFonts w:ascii="Times New Roman" w:hAnsi="Times New Roman" w:cs="Times New Roman"/>
                <w:spacing w:val="-1"/>
              </w:rPr>
              <w:t>ь</w:t>
            </w:r>
            <w:r w:rsidRPr="00FA5EFE">
              <w:rPr>
                <w:rFonts w:ascii="Times New Roman" w:hAnsi="Times New Roman" w:cs="Times New Roman"/>
                <w:spacing w:val="-2"/>
              </w:rPr>
              <w:t>е</w:t>
            </w:r>
            <w:r w:rsidRPr="00FA5EFE">
              <w:rPr>
                <w:rFonts w:ascii="Times New Roman" w:hAnsi="Times New Roman" w:cs="Times New Roman"/>
              </w:rPr>
              <w:t>р</w:t>
            </w:r>
            <w:r w:rsidRPr="00FA5EFE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FA5EFE">
              <w:rPr>
                <w:rFonts w:ascii="Times New Roman" w:hAnsi="Times New Roman" w:cs="Times New Roman"/>
                <w:spacing w:val="1"/>
              </w:rPr>
              <w:t>жилого дома</w:t>
            </w:r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005091">
        <w:trPr>
          <w:cantSplit/>
          <w:trHeight w:val="657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3/2 –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4/3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Комнатные растения в интерьере.</w:t>
            </w:r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427"/>
        </w:trPr>
        <w:tc>
          <w:tcPr>
            <w:tcW w:w="13604" w:type="dxa"/>
            <w:gridSpan w:val="15"/>
          </w:tcPr>
          <w:p w:rsidR="00FA5EFE" w:rsidRPr="00CE26BA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х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г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b/>
              </w:rPr>
              <w:t xml:space="preserve">и </w:t>
            </w:r>
            <w:r w:rsidRPr="00FA5EFE">
              <w:rPr>
                <w:rFonts w:ascii="Times New Roman" w:hAnsi="Times New Roman" w:cs="Times New Roman"/>
                <w:b/>
                <w:spacing w:val="3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рч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7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9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п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ы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ни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17"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я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ь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6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 xml:space="preserve">и. </w:t>
            </w:r>
            <w:r w:rsidRPr="00FA5EFE">
              <w:rPr>
                <w:rFonts w:ascii="Times New Roman" w:hAnsi="Times New Roman" w:cs="Times New Roman"/>
                <w:b/>
              </w:rPr>
              <w:t xml:space="preserve">Творческий проект «Растения в интерьере жилого дома»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(2ч)</w:t>
            </w:r>
          </w:p>
        </w:tc>
      </w:tr>
      <w:tr w:rsidR="00BC58F8" w:rsidRPr="00FA5EFE" w:rsidTr="00BC58F8">
        <w:trPr>
          <w:cantSplit/>
          <w:trHeight w:val="647"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5/1-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6/2</w:t>
            </w:r>
          </w:p>
        </w:tc>
        <w:tc>
          <w:tcPr>
            <w:tcW w:w="7995" w:type="dxa"/>
            <w:gridSpan w:val="10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Творческий проект «Растения в интерьере жилого дома»</w:t>
            </w:r>
          </w:p>
        </w:tc>
        <w:tc>
          <w:tcPr>
            <w:tcW w:w="1218" w:type="dxa"/>
            <w:gridSpan w:val="2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259"/>
        </w:trPr>
        <w:tc>
          <w:tcPr>
            <w:tcW w:w="13604" w:type="dxa"/>
            <w:gridSpan w:val="15"/>
          </w:tcPr>
          <w:p w:rsidR="00FA5EFE" w:rsidRPr="00FA5EFE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Кулинария (8ч)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7/1-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8/2</w:t>
            </w:r>
          </w:p>
        </w:tc>
        <w:tc>
          <w:tcPr>
            <w:tcW w:w="7965" w:type="dxa"/>
            <w:gridSpan w:val="9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Рыба и нерыбные продукты моря.</w:t>
            </w:r>
          </w:p>
        </w:tc>
        <w:tc>
          <w:tcPr>
            <w:tcW w:w="1248" w:type="dxa"/>
            <w:gridSpan w:val="3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9/3-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10/4</w:t>
            </w:r>
          </w:p>
        </w:tc>
        <w:tc>
          <w:tcPr>
            <w:tcW w:w="7965" w:type="dxa"/>
            <w:gridSpan w:val="9"/>
          </w:tcPr>
          <w:p w:rsidR="00084CF4" w:rsidRDefault="00BC58F8" w:rsidP="00084CF4">
            <w:pPr>
              <w:spacing w:after="0"/>
            </w:pPr>
            <w:r w:rsidRPr="00FA5EFE">
              <w:rPr>
                <w:rFonts w:ascii="Times New Roman" w:hAnsi="Times New Roman" w:cs="Times New Roman"/>
              </w:rPr>
              <w:t>Мясо. Блюда из мяса</w:t>
            </w:r>
            <w:r w:rsidR="00084CF4">
              <w:t xml:space="preserve"> </w:t>
            </w:r>
          </w:p>
          <w:p w:rsidR="00BC58F8" w:rsidRPr="00FA5EFE" w:rsidRDefault="00084CF4" w:rsidP="00084CF4">
            <w:pPr>
              <w:spacing w:after="0"/>
              <w:rPr>
                <w:rFonts w:ascii="Times New Roman" w:hAnsi="Times New Roman" w:cs="Times New Roman"/>
              </w:rPr>
            </w:pPr>
            <w:r w:rsidRPr="00084CF4">
              <w:rPr>
                <w:rFonts w:ascii="Times New Roman" w:hAnsi="Times New Roman" w:cs="Times New Roman"/>
              </w:rPr>
              <w:t>Санитарные требования при обработке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4CF4">
              <w:rPr>
                <w:rFonts w:ascii="Times New Roman" w:hAnsi="Times New Roman" w:cs="Times New Roman"/>
              </w:rPr>
              <w:t>мяса.</w:t>
            </w:r>
          </w:p>
        </w:tc>
        <w:tc>
          <w:tcPr>
            <w:tcW w:w="1248" w:type="dxa"/>
            <w:gridSpan w:val="3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11/5-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12/6</w:t>
            </w:r>
          </w:p>
        </w:tc>
        <w:tc>
          <w:tcPr>
            <w:tcW w:w="7965" w:type="dxa"/>
            <w:gridSpan w:val="9"/>
          </w:tcPr>
          <w:p w:rsidR="00084CF4" w:rsidRDefault="00084CF4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084CF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домашней и сельскохозяйственной птицы и их кулинарное употребление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Технология приготовления первых блюд. </w:t>
            </w:r>
          </w:p>
        </w:tc>
        <w:tc>
          <w:tcPr>
            <w:tcW w:w="1248" w:type="dxa"/>
            <w:gridSpan w:val="3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13/7-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14/8</w:t>
            </w:r>
          </w:p>
        </w:tc>
        <w:tc>
          <w:tcPr>
            <w:tcW w:w="7965" w:type="dxa"/>
            <w:gridSpan w:val="9"/>
          </w:tcPr>
          <w:p w:rsidR="00BC58F8" w:rsidRPr="00FA5EFE" w:rsidRDefault="00BC58F8" w:rsidP="00FA5EFE">
            <w:pPr>
              <w:widowControl w:val="0"/>
              <w:tabs>
                <w:tab w:val="left" w:pos="1200"/>
                <w:tab w:val="left" w:pos="1640"/>
                <w:tab w:val="left" w:pos="3680"/>
              </w:tabs>
              <w:autoSpaceDE w:val="0"/>
              <w:autoSpaceDN w:val="0"/>
              <w:adjustRightInd w:val="0"/>
              <w:spacing w:after="0"/>
              <w:ind w:left="21" w:right="-2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spacing w:val="-1"/>
              </w:rPr>
              <w:t xml:space="preserve">Этикет. 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Се</w:t>
            </w:r>
            <w:r w:rsidRPr="00FA5EFE">
              <w:rPr>
                <w:rFonts w:ascii="Times New Roman" w:hAnsi="Times New Roman" w:cs="Times New Roman"/>
                <w:spacing w:val="2"/>
              </w:rPr>
              <w:t>р</w:t>
            </w:r>
            <w:r w:rsidRPr="00FA5EFE">
              <w:rPr>
                <w:rFonts w:ascii="Times New Roman" w:hAnsi="Times New Roman" w:cs="Times New Roman"/>
                <w:spacing w:val="-3"/>
              </w:rPr>
              <w:t>в</w:t>
            </w:r>
            <w:r w:rsidRPr="00FA5EFE">
              <w:rPr>
                <w:rFonts w:ascii="Times New Roman" w:hAnsi="Times New Roman" w:cs="Times New Roman"/>
                <w:spacing w:val="1"/>
              </w:rPr>
              <w:t>и</w:t>
            </w:r>
            <w:r w:rsidRPr="00FA5EFE">
              <w:rPr>
                <w:rFonts w:ascii="Times New Roman" w:hAnsi="Times New Roman" w:cs="Times New Roman"/>
                <w:spacing w:val="-1"/>
              </w:rPr>
              <w:t>р</w:t>
            </w:r>
            <w:r w:rsidRPr="00FA5EFE">
              <w:rPr>
                <w:rFonts w:ascii="Times New Roman" w:hAnsi="Times New Roman" w:cs="Times New Roman"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</w:rPr>
              <w:t>в</w:t>
            </w:r>
            <w:r w:rsidRPr="00FA5EFE">
              <w:rPr>
                <w:rFonts w:ascii="Times New Roman" w:hAnsi="Times New Roman" w:cs="Times New Roman"/>
                <w:spacing w:val="1"/>
              </w:rPr>
              <w:t>к</w:t>
            </w:r>
            <w:r w:rsidRPr="00FA5EFE">
              <w:rPr>
                <w:rFonts w:ascii="Times New Roman" w:hAnsi="Times New Roman" w:cs="Times New Roman"/>
              </w:rPr>
              <w:t>а</w:t>
            </w:r>
            <w:r w:rsidRPr="00FA5EF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FA5EFE">
              <w:rPr>
                <w:rFonts w:ascii="Times New Roman" w:hAnsi="Times New Roman" w:cs="Times New Roman"/>
                <w:spacing w:val="1"/>
              </w:rPr>
              <w:t>с</w:t>
            </w:r>
            <w:r w:rsidRPr="00FA5EFE">
              <w:rPr>
                <w:rFonts w:ascii="Times New Roman" w:hAnsi="Times New Roman" w:cs="Times New Roman"/>
                <w:spacing w:val="-2"/>
              </w:rPr>
              <w:t>т</w:t>
            </w:r>
            <w:r w:rsidRPr="00FA5EFE">
              <w:rPr>
                <w:rFonts w:ascii="Times New Roman" w:hAnsi="Times New Roman" w:cs="Times New Roman"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</w:rPr>
              <w:t>а</w:t>
            </w:r>
            <w:r w:rsidRPr="00FA5EF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FA5EFE">
              <w:rPr>
                <w:rFonts w:ascii="Times New Roman" w:hAnsi="Times New Roman" w:cs="Times New Roman"/>
              </w:rPr>
              <w:t>к</w:t>
            </w:r>
            <w:r w:rsidRPr="00FA5EFE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FA5EFE">
              <w:rPr>
                <w:rFonts w:ascii="Times New Roman" w:hAnsi="Times New Roman" w:cs="Times New Roman"/>
              </w:rPr>
              <w:t>обеду. Тест</w:t>
            </w:r>
          </w:p>
        </w:tc>
        <w:tc>
          <w:tcPr>
            <w:tcW w:w="1248" w:type="dxa"/>
            <w:gridSpan w:val="3"/>
          </w:tcPr>
          <w:p w:rsidR="00BC58F8" w:rsidRDefault="0000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BC58F8" w:rsidRPr="00FA5EFE" w:rsidRDefault="00BC58F8" w:rsidP="00BC58F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</w:tcPr>
          <w:p w:rsidR="00FA5EFE" w:rsidRPr="00FA5EFE" w:rsidRDefault="00FA5EFE" w:rsidP="00CE26BA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b/>
                <w:spacing w:val="-1"/>
              </w:rPr>
            </w:pPr>
            <w:r w:rsidRPr="00FA5EFE">
              <w:rPr>
                <w:rFonts w:ascii="Times New Roman" w:hAnsi="Times New Roman" w:cs="Times New Roman"/>
                <w:b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х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г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b/>
              </w:rPr>
              <w:t xml:space="preserve">и </w:t>
            </w:r>
            <w:r w:rsidRPr="00FA5EFE">
              <w:rPr>
                <w:rFonts w:ascii="Times New Roman" w:hAnsi="Times New Roman" w:cs="Times New Roman"/>
                <w:b/>
                <w:spacing w:val="3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рч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7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9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п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ы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ни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17"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я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ь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6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="00FB1F9D">
              <w:rPr>
                <w:rFonts w:ascii="Times New Roman" w:hAnsi="Times New Roman" w:cs="Times New Roman"/>
                <w:b/>
                <w:w w:val="106"/>
              </w:rPr>
              <w:t>и.</w:t>
            </w:r>
            <w:r w:rsidR="00CE26BA">
              <w:rPr>
                <w:rFonts w:ascii="Times New Roman" w:hAnsi="Times New Roman" w:cs="Times New Roman"/>
                <w:b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 xml:space="preserve">ворческий проект «Приготовление воскресного семейного обеда»  </w:t>
            </w:r>
            <w:r w:rsidRPr="00FA5EFE">
              <w:rPr>
                <w:rFonts w:ascii="Times New Roman" w:hAnsi="Times New Roman" w:cs="Times New Roman"/>
                <w:b/>
              </w:rPr>
              <w:t>(4ч)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15/1-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16/2</w:t>
            </w:r>
          </w:p>
        </w:tc>
        <w:tc>
          <w:tcPr>
            <w:tcW w:w="7935" w:type="dxa"/>
            <w:gridSpan w:val="8"/>
          </w:tcPr>
          <w:p w:rsidR="00BC58F8" w:rsidRPr="00FA5EFE" w:rsidRDefault="00BC58F8" w:rsidP="00FA5EFE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Творческий проект </w:t>
            </w:r>
            <w:r w:rsidRPr="00FA5EFE">
              <w:rPr>
                <w:rFonts w:ascii="Times New Roman" w:hAnsi="Times New Roman" w:cs="Times New Roman"/>
                <w:spacing w:val="-1"/>
              </w:rPr>
              <w:t>«Воскресный семейный обед»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gridSpan w:val="4"/>
          </w:tcPr>
          <w:p w:rsidR="00BC58F8" w:rsidRPr="00FA5EFE" w:rsidRDefault="00005091" w:rsidP="000050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17/3-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18/4</w:t>
            </w:r>
          </w:p>
        </w:tc>
        <w:tc>
          <w:tcPr>
            <w:tcW w:w="7935" w:type="dxa"/>
            <w:gridSpan w:val="8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Презентация проекта </w:t>
            </w:r>
            <w:r w:rsidRPr="00FA5EFE">
              <w:rPr>
                <w:rFonts w:ascii="Times New Roman" w:hAnsi="Times New Roman" w:cs="Times New Roman"/>
                <w:spacing w:val="-1"/>
              </w:rPr>
              <w:t>«Воскресный семейный обед»</w:t>
            </w:r>
          </w:p>
        </w:tc>
        <w:tc>
          <w:tcPr>
            <w:tcW w:w="1278" w:type="dxa"/>
            <w:gridSpan w:val="4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271"/>
        </w:trPr>
        <w:tc>
          <w:tcPr>
            <w:tcW w:w="13604" w:type="dxa"/>
            <w:gridSpan w:val="15"/>
          </w:tcPr>
          <w:p w:rsidR="00FA5EFE" w:rsidRPr="00CE26BA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lastRenderedPageBreak/>
              <w:t>Материаловедение (2ч)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19/1-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20/2</w:t>
            </w:r>
          </w:p>
        </w:tc>
        <w:tc>
          <w:tcPr>
            <w:tcW w:w="7920" w:type="dxa"/>
            <w:gridSpan w:val="7"/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Текстильные материалы из химических волокон.</w:t>
            </w:r>
          </w:p>
          <w:p w:rsidR="00BC58F8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247139">
              <w:rPr>
                <w:rFonts w:ascii="Times New Roman" w:hAnsi="Times New Roman" w:cs="Times New Roman"/>
              </w:rPr>
              <w:t>Изучение свойств текстильных материалов из химических волокон</w:t>
            </w:r>
          </w:p>
        </w:tc>
        <w:tc>
          <w:tcPr>
            <w:tcW w:w="1293" w:type="dxa"/>
            <w:gridSpan w:val="5"/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</w:tcPr>
          <w:p w:rsidR="00FA5EFE" w:rsidRPr="00CE26BA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Конструирование швейных изделий (2ч)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21/1-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22/2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Default="00BC58F8" w:rsidP="00FA5EF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5EFE">
              <w:rPr>
                <w:rFonts w:ascii="Times New Roman" w:hAnsi="Times New Roman" w:cs="Times New Roman"/>
              </w:rPr>
              <w:t xml:space="preserve">Конструирование плечевой одежды. </w:t>
            </w:r>
            <w:r w:rsidR="00247139" w:rsidRPr="00247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«Снятие мерок»</w:t>
            </w:r>
          </w:p>
          <w:p w:rsidR="00247139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247139">
              <w:rPr>
                <w:rFonts w:ascii="Times New Roman" w:hAnsi="Times New Roman" w:cs="Times New Roman"/>
              </w:rPr>
              <w:t>Построение чертежа швейного изделия с цельнокроеным рукавом.</w:t>
            </w:r>
          </w:p>
        </w:tc>
        <w:tc>
          <w:tcPr>
            <w:tcW w:w="1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FB1F9D">
            <w:pPr>
              <w:pStyle w:val="a3"/>
              <w:rPr>
                <w:rFonts w:ascii="Times New Roman" w:hAnsi="Times New Roman"/>
                <w:b/>
              </w:rPr>
            </w:pPr>
            <w:r w:rsidRPr="00FA5EFE">
              <w:rPr>
                <w:rFonts w:ascii="Times New Roman" w:hAnsi="Times New Roman"/>
                <w:b/>
              </w:rPr>
              <w:t>Моделирование швейных изделий (2ч)</w:t>
            </w:r>
          </w:p>
          <w:p w:rsidR="00FA5EFE" w:rsidRPr="00FA5EFE" w:rsidRDefault="00FA5EFE" w:rsidP="00FA5EFE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23/1-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24/2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 м</w:t>
            </w:r>
            <w:r w:rsidR="00BC58F8" w:rsidRPr="00FA5EFE">
              <w:rPr>
                <w:rFonts w:ascii="Times New Roman" w:hAnsi="Times New Roman" w:cs="Times New Roman"/>
              </w:rPr>
              <w:t xml:space="preserve">оделирование плевой одежды. </w:t>
            </w:r>
          </w:p>
          <w:p w:rsidR="00BC58F8" w:rsidRPr="00FA5EFE" w:rsidRDefault="00247139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247139">
              <w:rPr>
                <w:rFonts w:ascii="Times New Roman" w:hAnsi="Times New Roman" w:cs="Times New Roman"/>
              </w:rPr>
              <w:t>Моделирование и раскрой плечевой одежды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Default="00FA5EFE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t>Машиноведение</w:t>
            </w:r>
            <w:r w:rsidRPr="00FA5EFE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(</w:t>
            </w:r>
            <w:r w:rsidRPr="00FA5EFE">
              <w:rPr>
                <w:rFonts w:ascii="Times New Roman" w:hAnsi="Times New Roman" w:cs="Times New Roman"/>
                <w:b/>
              </w:rPr>
              <w:t>2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 xml:space="preserve"> ч</w:t>
            </w:r>
            <w:r w:rsidRPr="00FA5EFE">
              <w:rPr>
                <w:rFonts w:ascii="Times New Roman" w:hAnsi="Times New Roman" w:cs="Times New Roman"/>
                <w:b/>
              </w:rPr>
              <w:t>)</w:t>
            </w:r>
          </w:p>
          <w:p w:rsidR="00CE26BA" w:rsidRPr="00CE26BA" w:rsidRDefault="00CE26BA" w:rsidP="00CE26B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25/1-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26/2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39" w:rsidRPr="00247139" w:rsidRDefault="00247139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13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Швейные машины с электрическим приводом</w:t>
            </w:r>
          </w:p>
          <w:p w:rsidR="00BC58F8" w:rsidRPr="00247139" w:rsidRDefault="00BC58F8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139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швейной машине. </w:t>
            </w:r>
            <w:r w:rsidR="00247139" w:rsidRPr="00247139">
              <w:rPr>
                <w:rFonts w:ascii="Times New Roman" w:hAnsi="Times New Roman" w:cs="Times New Roman"/>
                <w:sz w:val="24"/>
                <w:szCs w:val="24"/>
              </w:rPr>
              <w:t>Устранение дефектов машинной строчки</w:t>
            </w:r>
          </w:p>
        </w:tc>
        <w:tc>
          <w:tcPr>
            <w:tcW w:w="13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  <w:trHeight w:val="443"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CE26BA">
            <w:pPr>
              <w:spacing w:after="0"/>
              <w:rPr>
                <w:rFonts w:ascii="Times New Roman" w:hAnsi="Times New Roman" w:cs="Times New Roman"/>
                <w:b/>
                <w:spacing w:val="-2"/>
              </w:rPr>
            </w:pPr>
            <w:r w:rsidRPr="00FA5EFE">
              <w:rPr>
                <w:rFonts w:ascii="Times New Roman" w:hAnsi="Times New Roman" w:cs="Times New Roman"/>
                <w:b/>
              </w:rPr>
              <w:t>Технология изготовления шв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ей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ны</w:t>
            </w:r>
            <w:r w:rsidRPr="00FA5EFE">
              <w:rPr>
                <w:rFonts w:ascii="Times New Roman" w:hAnsi="Times New Roman" w:cs="Times New Roman"/>
                <w:b/>
              </w:rPr>
              <w:t xml:space="preserve">х 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з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ли</w:t>
            </w:r>
            <w:r w:rsidRPr="00FA5EFE">
              <w:rPr>
                <w:rFonts w:ascii="Times New Roman" w:hAnsi="Times New Roman" w:cs="Times New Roman"/>
                <w:b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 xml:space="preserve">  </w:t>
            </w:r>
            <w:r w:rsidRPr="00FA5EFE">
              <w:rPr>
                <w:rFonts w:ascii="Times New Roman" w:hAnsi="Times New Roman" w:cs="Times New Roman"/>
                <w:b/>
              </w:rPr>
              <w:t>(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10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 xml:space="preserve"> ч</w:t>
            </w:r>
            <w:r w:rsidRPr="00FA5EFE">
              <w:rPr>
                <w:rFonts w:ascii="Times New Roman" w:hAnsi="Times New Roman" w:cs="Times New Roman"/>
                <w:b/>
              </w:rPr>
              <w:t>).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27/1-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28/2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Раскрой плечевой одежды. </w:t>
            </w:r>
          </w:p>
          <w:p w:rsidR="00BC58F8" w:rsidRPr="00247139" w:rsidRDefault="00247139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139">
              <w:rPr>
                <w:rFonts w:ascii="Times New Roman" w:hAnsi="Times New Roman" w:cs="Times New Roman"/>
                <w:sz w:val="24"/>
                <w:szCs w:val="24"/>
              </w:rPr>
              <w:t>Дублирование деталей клеевой прокладкой. Изготовление образцов ручных швов</w:t>
            </w:r>
          </w:p>
        </w:tc>
        <w:tc>
          <w:tcPr>
            <w:tcW w:w="13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29/3-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30/4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FF" w:rsidRPr="00FA60FF" w:rsidRDefault="00FA60FF" w:rsidP="00FA5E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60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Обработка мелких деталей</w:t>
            </w:r>
          </w:p>
          <w:p w:rsidR="00BC58F8" w:rsidRPr="00CE26BA" w:rsidRDefault="00BC58F8" w:rsidP="00FA5EFE">
            <w:pPr>
              <w:spacing w:after="0"/>
              <w:rPr>
                <w:rFonts w:ascii="Times New Roman" w:hAnsi="Times New Roman" w:cs="Times New Roman"/>
                <w:spacing w:val="-1"/>
              </w:rPr>
            </w:pPr>
            <w:r w:rsidRPr="00FA5EFE">
              <w:rPr>
                <w:rFonts w:ascii="Times New Roman" w:hAnsi="Times New Roman" w:cs="Times New Roman"/>
              </w:rPr>
              <w:t xml:space="preserve">Подготовка и проведение примерки изделия </w:t>
            </w:r>
            <w:r w:rsidRPr="00FA5EFE"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</w:tc>
        <w:tc>
          <w:tcPr>
            <w:tcW w:w="13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CE26BA" w:rsidRDefault="00005091" w:rsidP="00BC58F8">
            <w:pPr>
              <w:spacing w:after="0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31/5-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32/6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Технология обработки основных швов. </w:t>
            </w:r>
          </w:p>
          <w:p w:rsidR="00BC58F8" w:rsidRPr="00FA5EFE" w:rsidRDefault="007323F6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7323F6">
              <w:rPr>
                <w:rFonts w:ascii="Times New Roman" w:hAnsi="Times New Roman" w:cs="Times New Roman"/>
              </w:rPr>
              <w:t>Обработка срезов шва спинки, плечевых, боковых и нижних срезов рукавов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33/7-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34/8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Технология обработки срезов </w:t>
            </w:r>
            <w:proofErr w:type="spellStart"/>
            <w:r w:rsidRPr="00FA5EFE">
              <w:rPr>
                <w:rFonts w:ascii="Times New Roman" w:hAnsi="Times New Roman" w:cs="Times New Roman"/>
              </w:rPr>
              <w:t>подкройной</w:t>
            </w:r>
            <w:proofErr w:type="spellEnd"/>
            <w:r w:rsidRPr="00FA5EFE">
              <w:rPr>
                <w:rFonts w:ascii="Times New Roman" w:hAnsi="Times New Roman" w:cs="Times New Roman"/>
              </w:rPr>
              <w:t xml:space="preserve"> обтачкой. </w:t>
            </w:r>
          </w:p>
          <w:p w:rsidR="007323F6" w:rsidRPr="00FA5EFE" w:rsidRDefault="007323F6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7323F6">
              <w:rPr>
                <w:rFonts w:ascii="Times New Roman" w:hAnsi="Times New Roman" w:cs="Times New Roman"/>
              </w:rPr>
              <w:t>Обработка горловины и застёжки проектного изделия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35/9-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36/10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A5" w:rsidRPr="00FA02A5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Технология обработки нижнего среза изделия.</w:t>
            </w:r>
            <w:r w:rsidRPr="00FA02A5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</w:p>
          <w:p w:rsidR="00BC58F8" w:rsidRPr="00FA5EFE" w:rsidRDefault="00FA02A5" w:rsidP="00FA02A5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 xml:space="preserve">Обработка нижнего среза изделия, </w:t>
            </w:r>
            <w:r w:rsidR="00BC58F8" w:rsidRPr="00FA02A5">
              <w:rPr>
                <w:rFonts w:ascii="Times New Roman" w:hAnsi="Times New Roman" w:cs="Times New Roman"/>
              </w:rPr>
              <w:t xml:space="preserve"> </w:t>
            </w:r>
            <w:r w:rsidRPr="00FA02A5">
              <w:rPr>
                <w:rFonts w:ascii="Times New Roman" w:hAnsi="Times New Roman" w:cs="Times New Roman"/>
              </w:rPr>
              <w:t>окончательная отделка изделия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FB1F9D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b/>
                <w:bCs/>
              </w:rPr>
            </w:pPr>
            <w:r w:rsidRPr="00FA5EFE">
              <w:rPr>
                <w:rFonts w:ascii="Times New Roman" w:hAnsi="Times New Roman" w:cs="Times New Roman"/>
                <w:b/>
                <w:spacing w:val="-1"/>
                <w:w w:val="104"/>
              </w:rPr>
              <w:t>Х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4"/>
              </w:rPr>
              <w:t>у</w:t>
            </w:r>
            <w:r w:rsidRPr="00FA5EFE">
              <w:rPr>
                <w:rFonts w:ascii="Times New Roman" w:hAnsi="Times New Roman" w:cs="Times New Roman"/>
                <w:b/>
                <w:w w:val="104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4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4"/>
              </w:rPr>
              <w:t>ж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4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4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4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4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4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4"/>
              </w:rPr>
              <w:t>нн</w:t>
            </w:r>
            <w:r w:rsidRPr="00FA5EFE">
              <w:rPr>
                <w:rFonts w:ascii="Times New Roman" w:hAnsi="Times New Roman" w:cs="Times New Roman"/>
                <w:b/>
                <w:w w:val="104"/>
              </w:rPr>
              <w:t>ые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4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р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емё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л</w:t>
            </w:r>
            <w:r w:rsidRPr="00FA5EFE">
              <w:rPr>
                <w:rFonts w:ascii="Times New Roman" w:hAnsi="Times New Roman" w:cs="Times New Roman"/>
                <w:b/>
              </w:rPr>
              <w:t>а</w:t>
            </w:r>
            <w:r w:rsidRPr="00FA5EFE">
              <w:rPr>
                <w:rFonts w:ascii="Times New Roman" w:hAnsi="Times New Roman" w:cs="Times New Roman"/>
                <w:b/>
                <w:spacing w:val="5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bCs/>
                <w:spacing w:val="-2"/>
              </w:rPr>
              <w:t>(</w:t>
            </w:r>
            <w:r w:rsidRPr="00FA5EFE">
              <w:rPr>
                <w:rFonts w:ascii="Times New Roman" w:hAnsi="Times New Roman" w:cs="Times New Roman"/>
                <w:b/>
                <w:bCs/>
              </w:rPr>
              <w:t>4</w:t>
            </w:r>
            <w:r w:rsidRPr="00FA5EFE">
              <w:rPr>
                <w:rFonts w:ascii="Times New Roman" w:hAnsi="Times New Roman" w:cs="Times New Roman"/>
                <w:b/>
                <w:bCs/>
                <w:spacing w:val="-1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12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FA5EFE" w:rsidRPr="00FA5EFE" w:rsidRDefault="00FA5EFE" w:rsidP="00CE26BA">
            <w:pPr>
              <w:widowControl w:val="0"/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37/1-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38/2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spacing w:val="1"/>
              </w:rPr>
              <w:t xml:space="preserve">Основы технологии вязания крючком. </w:t>
            </w:r>
          </w:p>
          <w:p w:rsidR="00BC58F8" w:rsidRPr="00FA5EFE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 xml:space="preserve">Вывязывание полотна из столбиков без </w:t>
            </w:r>
            <w:proofErr w:type="spellStart"/>
            <w:r w:rsidRPr="00FA02A5">
              <w:rPr>
                <w:rFonts w:ascii="Times New Roman" w:hAnsi="Times New Roman" w:cs="Times New Roman"/>
              </w:rPr>
              <w:t>накида</w:t>
            </w:r>
            <w:proofErr w:type="spellEnd"/>
            <w:r w:rsidRPr="00FA02A5">
              <w:rPr>
                <w:rFonts w:ascii="Times New Roman" w:hAnsi="Times New Roman" w:cs="Times New Roman"/>
              </w:rPr>
              <w:t xml:space="preserve"> несколькими способами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39/3-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40/4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 xml:space="preserve">Вязание по кругу. </w:t>
            </w:r>
          </w:p>
          <w:p w:rsidR="00FA02A5" w:rsidRPr="00FA5EFE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>Выполнение плотного вязания по кругу</w:t>
            </w:r>
          </w:p>
        </w:tc>
        <w:tc>
          <w:tcPr>
            <w:tcW w:w="13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FA02A5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Default="00FA5EFE" w:rsidP="00CE26BA">
            <w:pPr>
              <w:widowControl w:val="0"/>
              <w:tabs>
                <w:tab w:val="left" w:pos="2340"/>
                <w:tab w:val="left" w:pos="4020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b/>
              </w:rPr>
            </w:pPr>
            <w:r w:rsidRPr="00FA5EFE">
              <w:rPr>
                <w:rFonts w:ascii="Times New Roman" w:hAnsi="Times New Roman" w:cs="Times New Roman"/>
                <w:b/>
              </w:rPr>
              <w:lastRenderedPageBreak/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х</w:t>
            </w:r>
            <w:r w:rsidRPr="00FA5EFE">
              <w:rPr>
                <w:rFonts w:ascii="Times New Roman" w:hAnsi="Times New Roman" w:cs="Times New Roman"/>
                <w:b/>
                <w:spacing w:val="-3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2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</w:rPr>
              <w:t>г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>и</w:t>
            </w:r>
            <w:r w:rsidRPr="00FA5EFE">
              <w:rPr>
                <w:rFonts w:ascii="Times New Roman" w:hAnsi="Times New Roman" w:cs="Times New Roman"/>
                <w:b/>
              </w:rPr>
              <w:t xml:space="preserve">и </w:t>
            </w:r>
            <w:r w:rsidRPr="00FA5EFE">
              <w:rPr>
                <w:rFonts w:ascii="Times New Roman" w:hAnsi="Times New Roman" w:cs="Times New Roman"/>
                <w:b/>
                <w:spacing w:val="3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в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рч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7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7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7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7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</w:rPr>
              <w:t>и</w:t>
            </w:r>
            <w:r w:rsidRPr="00FA5EFE">
              <w:rPr>
                <w:rFonts w:ascii="Times New Roman" w:hAnsi="Times New Roman" w:cs="Times New Roman"/>
                <w:b/>
                <w:spacing w:val="9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п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ы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ни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ч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ес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к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й</w:t>
            </w:r>
            <w:r w:rsidRPr="00FA5EFE">
              <w:rPr>
                <w:rFonts w:ascii="Times New Roman" w:hAnsi="Times New Roman" w:cs="Times New Roman"/>
                <w:b/>
                <w:spacing w:val="17"/>
                <w:w w:val="106"/>
              </w:rPr>
              <w:t xml:space="preserve">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д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3"/>
                <w:w w:val="106"/>
              </w:rPr>
              <w:t>я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е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л</w:t>
            </w:r>
            <w:r w:rsidRPr="00FA5EFE">
              <w:rPr>
                <w:rFonts w:ascii="Times New Roman" w:hAnsi="Times New Roman" w:cs="Times New Roman"/>
                <w:b/>
                <w:spacing w:val="1"/>
                <w:w w:val="106"/>
              </w:rPr>
              <w:t>ь</w:t>
            </w:r>
            <w:r w:rsidRPr="00FA5EFE">
              <w:rPr>
                <w:rFonts w:ascii="Times New Roman" w:hAnsi="Times New Roman" w:cs="Times New Roman"/>
                <w:b/>
                <w:spacing w:val="-1"/>
                <w:w w:val="106"/>
              </w:rPr>
              <w:t>н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о</w:t>
            </w:r>
            <w:r w:rsidRPr="00FA5EFE">
              <w:rPr>
                <w:rFonts w:ascii="Times New Roman" w:hAnsi="Times New Roman" w:cs="Times New Roman"/>
                <w:b/>
                <w:spacing w:val="-2"/>
                <w:w w:val="106"/>
              </w:rPr>
              <w:t>с</w:t>
            </w:r>
            <w:r w:rsidRPr="00FA5EFE">
              <w:rPr>
                <w:rFonts w:ascii="Times New Roman" w:hAnsi="Times New Roman" w:cs="Times New Roman"/>
                <w:b/>
                <w:spacing w:val="2"/>
                <w:w w:val="106"/>
              </w:rPr>
              <w:t>т</w:t>
            </w:r>
            <w:r w:rsidR="00FB1F9D">
              <w:rPr>
                <w:rFonts w:ascii="Times New Roman" w:hAnsi="Times New Roman" w:cs="Times New Roman"/>
                <w:b/>
                <w:w w:val="106"/>
              </w:rPr>
              <w:t>и.</w:t>
            </w:r>
            <w:r w:rsidR="00CE26BA">
              <w:rPr>
                <w:rFonts w:ascii="Times New Roman" w:hAnsi="Times New Roman" w:cs="Times New Roman"/>
                <w:b/>
                <w:w w:val="106"/>
              </w:rPr>
              <w:t xml:space="preserve">    </w:t>
            </w:r>
            <w:r w:rsidRPr="00FA5EFE">
              <w:rPr>
                <w:rFonts w:ascii="Times New Roman" w:hAnsi="Times New Roman" w:cs="Times New Roman"/>
                <w:b/>
                <w:w w:val="106"/>
              </w:rPr>
              <w:t>Т</w:t>
            </w:r>
            <w:r w:rsidRPr="00FA5EFE">
              <w:rPr>
                <w:rFonts w:ascii="Times New Roman" w:hAnsi="Times New Roman" w:cs="Times New Roman"/>
                <w:b/>
                <w:spacing w:val="-1"/>
              </w:rPr>
              <w:t xml:space="preserve">ворческий проект </w:t>
            </w:r>
            <w:r w:rsidRPr="00FA5EFE">
              <w:rPr>
                <w:rFonts w:ascii="Times New Roman" w:hAnsi="Times New Roman" w:cs="Times New Roman"/>
                <w:b/>
              </w:rPr>
              <w:t>«Диванная подушка» (4ч)</w:t>
            </w:r>
          </w:p>
          <w:p w:rsidR="00CE26BA" w:rsidRPr="00FA5EFE" w:rsidRDefault="00CE26BA" w:rsidP="00CE26BA">
            <w:pPr>
              <w:widowControl w:val="0"/>
              <w:tabs>
                <w:tab w:val="left" w:pos="2340"/>
                <w:tab w:val="left" w:pos="4020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41/1-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42/2</w:t>
            </w:r>
          </w:p>
        </w:tc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02A5" w:rsidRDefault="00BC58F8" w:rsidP="00FA5EFE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A02A5">
              <w:rPr>
                <w:rFonts w:ascii="Times New Roman" w:hAnsi="Times New Roman" w:cs="Times New Roman"/>
              </w:rPr>
              <w:t>Выполнение творческого проекта «Диванная подушка»</w:t>
            </w:r>
            <w:r w:rsidR="00FA02A5" w:rsidRPr="00FA02A5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 Цели и задачи.</w:t>
            </w:r>
          </w:p>
          <w:p w:rsidR="00FA02A5" w:rsidRPr="00FA5EFE" w:rsidRDefault="00FA02A5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02A5">
              <w:rPr>
                <w:rFonts w:ascii="Times New Roman" w:hAnsi="Times New Roman" w:cs="Times New Roman"/>
              </w:rPr>
              <w:t>Расчет денежных затрат.</w:t>
            </w:r>
          </w:p>
        </w:tc>
        <w:tc>
          <w:tcPr>
            <w:tcW w:w="13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43/3-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44/4</w:t>
            </w:r>
          </w:p>
        </w:tc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BF" w:rsidRPr="00A473BF" w:rsidRDefault="00A473BF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A473B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Экспертная оценка и самооценка, анализ ошибок.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A473BF">
              <w:rPr>
                <w:rFonts w:ascii="Times New Roman" w:hAnsi="Times New Roman" w:cs="Times New Roman"/>
              </w:rPr>
              <w:t>Защита творческого проекта</w:t>
            </w:r>
          </w:p>
        </w:tc>
        <w:tc>
          <w:tcPr>
            <w:tcW w:w="13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CE26BA" w:rsidRDefault="00FA5EFE" w:rsidP="00FA5EFE">
            <w:pPr>
              <w:widowControl w:val="0"/>
              <w:autoSpaceDE w:val="0"/>
              <w:autoSpaceDN w:val="0"/>
              <w:adjustRightInd w:val="0"/>
              <w:spacing w:after="0"/>
              <w:ind w:right="32"/>
              <w:rPr>
                <w:rFonts w:ascii="Times New Roman" w:hAnsi="Times New Roman" w:cs="Times New Roman"/>
                <w:b/>
                <w:bCs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bCs/>
                <w:color w:val="333333"/>
              </w:rPr>
              <w:t>Технологии ручной обработки древесины и древесных материалов-6 часов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45/1-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46/2</w:t>
            </w:r>
          </w:p>
        </w:tc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3BF" w:rsidRDefault="00BC58F8" w:rsidP="00A473BF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 xml:space="preserve"> Лесоматериалы. </w:t>
            </w:r>
          </w:p>
          <w:p w:rsidR="00BC58F8" w:rsidRPr="00FA5EFE" w:rsidRDefault="00A473BF" w:rsidP="00A473BF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>Заготовка древесины, пороки древесины.</w:t>
            </w:r>
          </w:p>
        </w:tc>
        <w:tc>
          <w:tcPr>
            <w:tcW w:w="1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BC58F8">
            <w:pPr>
              <w:rPr>
                <w:bCs/>
                <w:color w:val="333333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47/3-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48/4</w:t>
            </w:r>
          </w:p>
        </w:tc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Конструирование и моделирование изделий из древесины</w:t>
            </w:r>
          </w:p>
        </w:tc>
        <w:tc>
          <w:tcPr>
            <w:tcW w:w="1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49/5-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50/6</w:t>
            </w:r>
          </w:p>
        </w:tc>
        <w:tc>
          <w:tcPr>
            <w:tcW w:w="79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Технологическая карта. Сборочный чертёж</w:t>
            </w:r>
          </w:p>
        </w:tc>
        <w:tc>
          <w:tcPr>
            <w:tcW w:w="1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FB1F9D">
            <w:pPr>
              <w:spacing w:after="0"/>
              <w:rPr>
                <w:rFonts w:ascii="Times New Roman" w:hAnsi="Times New Roman" w:cs="Times New Roman"/>
                <w:bCs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color w:val="333333"/>
              </w:rPr>
              <w:t>Технологии машинной обработки древесины и древесных материалов - 4 часа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51/1-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52/2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Устройство токарного станка по обработке древесины</w:t>
            </w:r>
          </w:p>
        </w:tc>
        <w:tc>
          <w:tcPr>
            <w:tcW w:w="1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53/3-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54/4</w:t>
            </w:r>
          </w:p>
        </w:tc>
        <w:tc>
          <w:tcPr>
            <w:tcW w:w="7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Технология обработки древесины на токарном станке</w:t>
            </w:r>
          </w:p>
        </w:tc>
        <w:tc>
          <w:tcPr>
            <w:tcW w:w="1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FB1F9D">
            <w:pPr>
              <w:spacing w:after="0"/>
              <w:rPr>
                <w:rFonts w:ascii="Times New Roman" w:hAnsi="Times New Roman" w:cs="Times New Roman"/>
                <w:bCs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color w:val="333333"/>
              </w:rPr>
              <w:t>Технологии ручной обработки металлов и искусственных материалов-8 часов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55/1-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56/2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proofErr w:type="gramStart"/>
            <w:r w:rsidRPr="00FA5EFE">
              <w:rPr>
                <w:color w:val="333333"/>
                <w:sz w:val="22"/>
                <w:szCs w:val="22"/>
              </w:rPr>
              <w:t>Основные</w:t>
            </w:r>
            <w:proofErr w:type="gramEnd"/>
            <w:r w:rsidRPr="00FA5EFE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FA5EFE">
              <w:rPr>
                <w:color w:val="333333"/>
                <w:sz w:val="22"/>
                <w:szCs w:val="22"/>
              </w:rPr>
              <w:t>св-ва</w:t>
            </w:r>
            <w:proofErr w:type="spellEnd"/>
            <w:r w:rsidRPr="00FA5EFE">
              <w:rPr>
                <w:color w:val="333333"/>
                <w:sz w:val="22"/>
                <w:szCs w:val="22"/>
              </w:rPr>
              <w:t xml:space="preserve"> металлов и сплавов.</w:t>
            </w:r>
          </w:p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 xml:space="preserve">Металлический прокат. 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57/3-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58/4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Проектирование изделий из металлопроката.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59/5-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60/6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Резание металла и пластмасс</w:t>
            </w:r>
            <w:r w:rsidRPr="00FA5EFE">
              <w:rPr>
                <w:color w:val="333333"/>
              </w:rPr>
              <w:t xml:space="preserve">. </w:t>
            </w:r>
            <w:r w:rsidRPr="00FA5EFE">
              <w:rPr>
                <w:color w:val="333333"/>
                <w:sz w:val="22"/>
                <w:szCs w:val="22"/>
              </w:rPr>
              <w:t xml:space="preserve"> Рубка металла</w:t>
            </w:r>
            <w:r w:rsidRPr="00FA5EFE">
              <w:rPr>
                <w:color w:val="333333"/>
              </w:rPr>
              <w:t>.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61/7-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62/8</w:t>
            </w:r>
          </w:p>
        </w:tc>
        <w:tc>
          <w:tcPr>
            <w:tcW w:w="7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Опиливание заготовок из металла и пластмассы.</w:t>
            </w:r>
          </w:p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3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BC58F8">
            <w:pPr>
              <w:rPr>
                <w:bCs/>
                <w:color w:val="333333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FA5EFE" w:rsidRPr="00FA5EFE" w:rsidTr="00CE26BA">
        <w:trPr>
          <w:cantSplit/>
        </w:trPr>
        <w:tc>
          <w:tcPr>
            <w:tcW w:w="1360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EFE" w:rsidRPr="00FA5EFE" w:rsidRDefault="00FA5EFE" w:rsidP="00CE26BA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b/>
                <w:bCs/>
                <w:color w:val="333333"/>
              </w:rPr>
              <w:t>Технология исследовательской и опытнической деятельности.</w:t>
            </w:r>
            <w:r w:rsidR="00CE26BA">
              <w:rPr>
                <w:rFonts w:ascii="Times New Roman" w:hAnsi="Times New Roman" w:cs="Times New Roman"/>
                <w:b/>
                <w:bCs/>
                <w:color w:val="333333"/>
              </w:rPr>
              <w:t xml:space="preserve">    </w:t>
            </w:r>
            <w:r w:rsidRPr="00FA5EFE">
              <w:rPr>
                <w:rFonts w:ascii="Times New Roman" w:hAnsi="Times New Roman" w:cs="Times New Roman"/>
                <w:b/>
                <w:bCs/>
                <w:color w:val="333333"/>
              </w:rPr>
              <w:t>Итоговый творческий проект - 6 часов</w:t>
            </w: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63/1-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64/2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 xml:space="preserve">Выбор и оформление </w:t>
            </w:r>
            <w:proofErr w:type="gramStart"/>
            <w:r w:rsidRPr="00FA5EFE">
              <w:rPr>
                <w:rFonts w:ascii="Times New Roman" w:hAnsi="Times New Roman" w:cs="Times New Roman"/>
                <w:color w:val="333333"/>
              </w:rPr>
              <w:t>творческого</w:t>
            </w:r>
            <w:proofErr w:type="gramEnd"/>
            <w:r w:rsidRPr="00FA5EFE">
              <w:rPr>
                <w:rFonts w:ascii="Times New Roman" w:hAnsi="Times New Roman" w:cs="Times New Roman"/>
                <w:color w:val="333333"/>
              </w:rPr>
              <w:t xml:space="preserve"> </w:t>
            </w:r>
          </w:p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проекта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65/3-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66/4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  <w:color w:val="333333"/>
              </w:rPr>
            </w:pPr>
            <w:r w:rsidRPr="00FA5EFE">
              <w:rPr>
                <w:rFonts w:ascii="Times New Roman" w:hAnsi="Times New Roman" w:cs="Times New Roman"/>
                <w:color w:val="333333"/>
              </w:rPr>
              <w:t>Технология изготовления</w:t>
            </w:r>
          </w:p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проекта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67/5-</w:t>
            </w:r>
          </w:p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bCs/>
                <w:color w:val="333333"/>
                <w:sz w:val="22"/>
                <w:szCs w:val="22"/>
              </w:rPr>
              <w:t>68/6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 w:rsidRPr="00FA5EFE">
              <w:rPr>
                <w:color w:val="333333"/>
                <w:sz w:val="22"/>
                <w:szCs w:val="22"/>
              </w:rPr>
              <w:t>Промежуточная аттестация в форме презентации проектов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pStyle w:val="a6"/>
              <w:ind w:left="0"/>
              <w:rPr>
                <w:bCs/>
                <w:color w:val="333333"/>
                <w:sz w:val="22"/>
                <w:szCs w:val="22"/>
              </w:rPr>
            </w:pPr>
            <w:r>
              <w:rPr>
                <w:bCs/>
                <w:color w:val="333333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pStyle w:val="a6"/>
              <w:ind w:left="0"/>
              <w:jc w:val="center"/>
              <w:rPr>
                <w:bCs/>
                <w:color w:val="333333"/>
                <w:sz w:val="22"/>
                <w:szCs w:val="22"/>
              </w:rPr>
            </w:pPr>
          </w:p>
        </w:tc>
      </w:tr>
      <w:tr w:rsidR="00BC58F8" w:rsidRPr="00FA5EFE" w:rsidTr="00BC58F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69-70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rPr>
                <w:rFonts w:ascii="Times New Roman" w:hAnsi="Times New Roman" w:cs="Times New Roman"/>
              </w:rPr>
            </w:pPr>
            <w:r w:rsidRPr="00FA5EFE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13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005091" w:rsidP="00BC58F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8F8" w:rsidRPr="00FA5EFE" w:rsidRDefault="00BC58F8" w:rsidP="00FA5E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B33A0" w:rsidRDefault="005B33A0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5091" w:rsidRDefault="00005091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Pr="00354B8D" w:rsidRDefault="00720462" w:rsidP="00720462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  <w:r w:rsidR="00C404D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7 класс</w:t>
      </w:r>
    </w:p>
    <w:p w:rsidR="00A11782" w:rsidRDefault="00720462" w:rsidP="00720462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</w:t>
      </w:r>
    </w:p>
    <w:tbl>
      <w:tblPr>
        <w:tblW w:w="14395" w:type="dxa"/>
        <w:tblInd w:w="250" w:type="dxa"/>
        <w:tblLayout w:type="fixed"/>
        <w:tblLook w:val="0000"/>
      </w:tblPr>
      <w:tblGrid>
        <w:gridCol w:w="540"/>
        <w:gridCol w:w="9950"/>
        <w:gridCol w:w="993"/>
        <w:gridCol w:w="1418"/>
        <w:gridCol w:w="1494"/>
      </w:tblGrid>
      <w:tr w:rsidR="00C84345" w:rsidRPr="00C84345" w:rsidTr="00C84345">
        <w:trPr>
          <w:trHeight w:val="354"/>
        </w:trPr>
        <w:tc>
          <w:tcPr>
            <w:tcW w:w="5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99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BC58F8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</w:t>
            </w:r>
            <w:r w:rsidR="00C84345"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ема урока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84345" w:rsidRPr="00C84345" w:rsidTr="00C84345">
        <w:trPr>
          <w:trHeight w:val="421"/>
        </w:trPr>
        <w:tc>
          <w:tcPr>
            <w:tcW w:w="5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ind w:left="9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Вводное занятие. КУЛЬТУРА  питания.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Первичный инструктаж по технике безопасности и правилам поведения в кабинете. Кулинария. Значение минеральных веществ в питании человека.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ind w:left="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работа,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рабо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 с таблицами «Содержание  минеральных веществ в различных продуктах».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Классификация и технология приготовления блюд из яиц.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техники безопасности.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Практические работы. 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Приготовление блюда из яиц  фаршированные (по выбору учащихся)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Непеченые</w:t>
            </w:r>
            <w:proofErr w:type="spellEnd"/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кондитерские изделия. Виды и способы приготовления.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 -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приготовление  </w:t>
            </w:r>
            <w:proofErr w:type="spellStart"/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непеченых</w:t>
            </w:r>
            <w:proofErr w:type="spellEnd"/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кондитерских изделий.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Электротехника. Электротехнические работы.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Устройство и принцип действия электродвигателя.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Бытовая техника.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Назначение и устройство велосипеда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Просмотр презентации - ремонт велосипеда.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чертежной грамотности.</w:t>
            </w:r>
          </w:p>
          <w:p w:rsidR="00C84345" w:rsidRPr="00C84345" w:rsidRDefault="00C84345" w:rsidP="00C8434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Сборочный чертеж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по карточкам.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Сборочный чертеж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Ремонтные работы в быту.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жилого помещения.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Подклеивание и замена обоев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Практическая 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Расчет количества обоев для ремонта жилой комнаты. Мелкий ремонт учебной мастерской.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15-16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Материаловедение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Классификация сталей.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черных и цветных металлов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просмотр презентации "Обработка сталей"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Химические волокна и ткани из них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716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  работа. Распознавание вида волокна по характеру горения.  </w:t>
            </w:r>
          </w:p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Характеристика тканей по назначению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Машиноведение.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станков для обработки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дерева и металла.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механизмы различных станков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работа. </w:t>
            </w:r>
          </w:p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Ознакомление с устройством станка, практическое освоение приемов работы на нем.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Декоративная обработка древесины.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изделий, выполненных в технике </w:t>
            </w:r>
            <w:proofErr w:type="spellStart"/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корнепластики</w:t>
            </w:r>
            <w:proofErr w:type="spellEnd"/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дизайне жилых помещений.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Резьба по дереву. Классификация резьбы (профильная, геометрическая, скульптурная).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Резьба по дереву. Классификация резьбы (профильная, геометрическая, скульптурная).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</w:t>
            </w:r>
            <w:proofErr w:type="spellStart"/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кольцеброса</w:t>
            </w:r>
            <w:proofErr w:type="spellEnd"/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</w:t>
            </w:r>
            <w:proofErr w:type="spellStart"/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кольцеброса</w:t>
            </w:r>
            <w:proofErr w:type="spellEnd"/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</w:t>
            </w:r>
            <w:proofErr w:type="spellStart"/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кольцеброса</w:t>
            </w:r>
            <w:proofErr w:type="spellEnd"/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Практическая работа «Изготовление </w:t>
            </w:r>
            <w:proofErr w:type="spellStart"/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кольцеброса</w:t>
            </w:r>
            <w:proofErr w:type="spellEnd"/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 выполнение изделий в технике </w:t>
            </w:r>
            <w:proofErr w:type="spellStart"/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корнепластика</w:t>
            </w:r>
            <w:proofErr w:type="spellEnd"/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Декоративная обработка металла.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обработка металла.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ТБ при работе с металлом. Приемы тиснения, чеканка на резиновой подкладке.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927B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тиснения.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работа.  Приемы тиснения. Выполнение ажурной скульптуры (чеканки) по выбору учащихся.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работа. Приемы тиснения. Выполнение ажурной скульптуры (чеканки) по выбору учащихся.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работа. Приемы тиснения. Выполнение ажурной скульптуры (чеканки) по выбору учащихся.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Изготовление швейного изделия  (сумка, рюкзак)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копирования выкроек из журналов мод.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Копирование выкроек из журналов мод.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  работа.   Выполнение эскиза изделия.  Моделирование.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Практическая  работа.     Копирование из журнала мод и моделирование готовой выкройки. Расчет количества ткани для изготовления изделия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Способы определение лицевой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изнаночной сторон ткани. Правила подготовки к раскрою.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Вариан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ты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экономной раскладки выкроек на ткани, по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следовательность раскроя.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деталей кроя к об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работке.</w:t>
            </w: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срезов деталей кроя.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532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Технологическая последовательность изготовления швейного изделия.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Раскрой и изготов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ление швейного изделия.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Раскрой и изготов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ление швейного изделия.</w:t>
            </w:r>
          </w:p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и способы их устранения.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Окончательная обработка швейного изделия.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Практическая работа.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ВТО изделия. Контроль и оценка качества готового изделия.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Уход за одеждой и ее ремонт.</w:t>
            </w:r>
          </w:p>
          <w:p w:rsidR="00C84345" w:rsidRPr="00C84345" w:rsidRDefault="00C84345" w:rsidP="00E927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Стирка одежды. Мелкий ремонт</w:t>
            </w:r>
            <w:r w:rsidR="00E92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швейных изделий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Практическая  работа. Замена застежки «молнии», подшивание низа брюк.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Дизайн пришкольного участка.</w:t>
            </w:r>
          </w:p>
          <w:p w:rsidR="00C84345" w:rsidRPr="00C84345" w:rsidRDefault="00C84345" w:rsidP="00E927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 обустройства пришкольного</w:t>
            </w:r>
            <w:r w:rsidR="00E927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участка — водоемы.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Практическая работа.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плана при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школьного участка с учетом особенностей мик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рорельефа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Практические работы. Составление в рабочей тетради технологической последовательности обустройства водоема.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E927B4">
        <w:trPr>
          <w:trHeight w:val="346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927B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Оформление пришкольного участка.</w:t>
            </w:r>
            <w:r w:rsidR="00E927B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Декоративные элементы из природного материала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927B4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Технология обработки природных материалов. Применение изделий в дизайне приусадебных и пришкольных участков.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927B4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7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Практические работы. Изготовление изделий из природного материала.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E927B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Практические работы. 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изделий из природного материала.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E927B4" w:rsidRDefault="00C84345" w:rsidP="00E927B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Практические работы.    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Изготовление  кашпо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Практические работы.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 кашпо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Выполнение группового творческого проекта</w:t>
            </w: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«Создание микроландшафта пришкольного участка»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группового творческого проекта «Создание микроландшафта пришкольного участка»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 за 2018-19 учебный год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Защита проекта.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Защита проекта.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проектов.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4345" w:rsidRPr="00C84345" w:rsidTr="00C84345">
        <w:trPr>
          <w:trHeight w:val="1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C843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проектов.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843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345" w:rsidRPr="00C84345" w:rsidRDefault="00C84345" w:rsidP="00BC58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11782" w:rsidRPr="00C84345" w:rsidRDefault="00A11782" w:rsidP="00720462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</w:p>
    <w:p w:rsidR="00720462" w:rsidRPr="00C84345" w:rsidRDefault="00720462" w:rsidP="00720462">
      <w:pPr>
        <w:spacing w:after="0" w:line="240" w:lineRule="auto"/>
        <w:ind w:left="-57"/>
        <w:rPr>
          <w:rFonts w:ascii="Times New Roman" w:hAnsi="Times New Roman" w:cs="Times New Roman"/>
          <w:color w:val="000000"/>
          <w:sz w:val="24"/>
          <w:szCs w:val="24"/>
        </w:rPr>
      </w:pPr>
    </w:p>
    <w:p w:rsidR="00720462" w:rsidRPr="00C84345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Pr="00A1178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404D6" w:rsidRPr="00A11782" w:rsidRDefault="00C404D6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462" w:rsidRPr="00A11782" w:rsidRDefault="00720462" w:rsidP="00FA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C91" w:rsidRDefault="00FD1C91" w:rsidP="00377612">
      <w:pPr>
        <w:shd w:val="clear" w:color="auto" w:fill="FFFFFF"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77612" w:rsidRDefault="00C404D6" w:rsidP="00377612">
      <w:pPr>
        <w:shd w:val="clear" w:color="auto" w:fill="FFFFFF"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Примерное к</w:t>
      </w:r>
      <w:r w:rsidR="00377612" w:rsidRPr="000C550E">
        <w:rPr>
          <w:rFonts w:ascii="Times New Roman" w:eastAsia="Calibri" w:hAnsi="Times New Roman"/>
          <w:b/>
          <w:sz w:val="24"/>
          <w:szCs w:val="24"/>
          <w:lang w:eastAsia="en-US"/>
        </w:rPr>
        <w:t>алендарно-тематичес</w:t>
      </w:r>
      <w:r w:rsidR="00377612">
        <w:rPr>
          <w:rFonts w:ascii="Times New Roman" w:eastAsia="Calibri" w:hAnsi="Times New Roman"/>
          <w:b/>
          <w:sz w:val="24"/>
          <w:szCs w:val="24"/>
          <w:lang w:eastAsia="en-US"/>
        </w:rPr>
        <w:t>к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ое</w:t>
      </w:r>
      <w:r w:rsidR="0037761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план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ирование – 8 класс</w:t>
      </w:r>
    </w:p>
    <w:p w:rsidR="00377612" w:rsidRDefault="00377612" w:rsidP="00377612">
      <w:pPr>
        <w:tabs>
          <w:tab w:val="left" w:pos="8080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1318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8"/>
        <w:gridCol w:w="9074"/>
        <w:gridCol w:w="907"/>
        <w:gridCol w:w="79"/>
        <w:gridCol w:w="1123"/>
        <w:gridCol w:w="74"/>
        <w:gridCol w:w="1077"/>
      </w:tblGrid>
      <w:tr w:rsidR="00FD1C91" w:rsidRPr="002D69E6" w:rsidTr="00FD1C91">
        <w:trPr>
          <w:trHeight w:val="300"/>
        </w:trPr>
        <w:tc>
          <w:tcPr>
            <w:tcW w:w="848" w:type="dxa"/>
            <w:vMerge w:val="restart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9074" w:type="dxa"/>
            <w:vMerge w:val="restart"/>
          </w:tcPr>
          <w:p w:rsidR="00FD1C91" w:rsidRPr="00370EF0" w:rsidRDefault="00BC58F8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Наименование раздела, т</w:t>
            </w:r>
            <w:r w:rsidR="00FD1C91" w:rsidRPr="00370EF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ема урока</w:t>
            </w:r>
          </w:p>
        </w:tc>
        <w:tc>
          <w:tcPr>
            <w:tcW w:w="986" w:type="dxa"/>
            <w:gridSpan w:val="2"/>
            <w:vMerge w:val="restart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2274" w:type="dxa"/>
            <w:gridSpan w:val="3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FD1C91" w:rsidRPr="002D69E6" w:rsidTr="00FD1C91">
        <w:trPr>
          <w:trHeight w:val="300"/>
        </w:trPr>
        <w:tc>
          <w:tcPr>
            <w:tcW w:w="848" w:type="dxa"/>
            <w:vMerge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074" w:type="dxa"/>
            <w:vMerge/>
          </w:tcPr>
          <w:p w:rsidR="00FD1C91" w:rsidRPr="00370EF0" w:rsidRDefault="00FD1C91" w:rsidP="00FD1C9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  <w:gridSpan w:val="2"/>
            <w:vMerge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151" w:type="dxa"/>
            <w:gridSpan w:val="2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370EF0" w:rsidRDefault="00377612" w:rsidP="00BC58F8">
            <w:pPr>
              <w:pStyle w:val="a6"/>
              <w:jc w:val="center"/>
              <w:rPr>
                <w:b/>
                <w:sz w:val="24"/>
                <w:szCs w:val="24"/>
                <w:lang w:eastAsia="en-US"/>
              </w:rPr>
            </w:pPr>
            <w:r w:rsidRPr="00370EF0">
              <w:rPr>
                <w:b/>
                <w:sz w:val="24"/>
                <w:szCs w:val="24"/>
                <w:lang w:eastAsia="en-US"/>
              </w:rPr>
              <w:t>Раздел 1 - Технология ведения дома - 2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Вводный урок. </w:t>
            </w:r>
          </w:p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Технологии домашнего хозяйства.</w:t>
            </w:r>
          </w:p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Экология жилища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Водоснабжение и канализация в доме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370EF0" w:rsidRDefault="00377612" w:rsidP="00BC58F8">
            <w:pPr>
              <w:pStyle w:val="a6"/>
              <w:jc w:val="center"/>
              <w:rPr>
                <w:b/>
                <w:sz w:val="24"/>
                <w:szCs w:val="24"/>
                <w:lang w:eastAsia="en-US"/>
              </w:rPr>
            </w:pPr>
            <w:r w:rsidRPr="00370EF0">
              <w:rPr>
                <w:b/>
                <w:sz w:val="24"/>
                <w:szCs w:val="24"/>
                <w:lang w:eastAsia="en-US"/>
              </w:rPr>
              <w:t>Раздел  2 - Электротехника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Бытовые электроприборы</w:t>
            </w:r>
          </w:p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Электронагревательные приборы, их характеристика по мощности и рабочему напряжению.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Общие сведения о принципе работы, видах и правилах эксплуатации стиральных машин - автоматов, фена</w:t>
            </w:r>
          </w:p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Электронные приборы. Сокращение срока их службы и поломки при скачках напряжения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  <w:tcBorders>
              <w:right w:val="single" w:sz="4" w:space="0" w:color="auto"/>
            </w:tcBorders>
          </w:tcPr>
          <w:p w:rsidR="00377612" w:rsidRPr="002D69E6" w:rsidRDefault="00377612" w:rsidP="00FD1C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D69E6">
              <w:rPr>
                <w:rFonts w:ascii="Times New Roman" w:hAnsi="Times New Roman"/>
                <w:b/>
                <w:sz w:val="24"/>
                <w:szCs w:val="24"/>
              </w:rPr>
              <w:t>Раздел 3. Семейная экономика</w:t>
            </w:r>
            <w:r w:rsidRPr="002D69E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D69E6">
              <w:rPr>
                <w:rFonts w:ascii="Times New Roman" w:hAnsi="Times New Roman"/>
                <w:b/>
                <w:sz w:val="24"/>
                <w:szCs w:val="24"/>
              </w:rPr>
              <w:t>6 ч</w:t>
            </w:r>
            <w:r w:rsidR="00FD1C91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r w:rsidRPr="002D69E6">
              <w:rPr>
                <w:rFonts w:ascii="Times New Roman" w:hAnsi="Times New Roman"/>
                <w:b/>
                <w:sz w:val="24"/>
                <w:szCs w:val="24"/>
              </w:rPr>
              <w:t>Исследовательская и созидательная деятельность запуск 1-го проекта</w:t>
            </w:r>
            <w:r w:rsidRPr="002D69E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7612" w:rsidRPr="002D69E6" w:rsidRDefault="00377612" w:rsidP="00BC58F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69E6">
              <w:rPr>
                <w:rFonts w:ascii="Times New Roman" w:hAnsi="Times New Roman"/>
                <w:sz w:val="24"/>
                <w:szCs w:val="24"/>
              </w:rPr>
              <w:t>«Семейный бюджет», «Бизнес – план семейного предприятия», «Дом будущего»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Бюджет семьи. Доходы и расходы семьи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Технология совершения покупок. Потребительские качества товаров и услуг.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Технология ведения бизнеса.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D1C91" w:rsidRPr="002D69E6" w:rsidTr="00BC58F8">
        <w:tc>
          <w:tcPr>
            <w:tcW w:w="13182" w:type="dxa"/>
            <w:gridSpan w:val="7"/>
          </w:tcPr>
          <w:p w:rsidR="00FD1C91" w:rsidRPr="002D69E6" w:rsidRDefault="00FD1C91" w:rsidP="00FD1C9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4" w:type="dxa"/>
          </w:tcPr>
          <w:p w:rsidR="00377612" w:rsidRPr="002D69E6" w:rsidRDefault="00377612" w:rsidP="00370EF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по разделу « Семейная экономика»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4 -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Современное производство и профессиональное самоопределение – 6 ч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Исследовательская и созидательная деятельность запуск 2-го проекта: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«Мой профессиональный выбор»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Сферы производства и разделение труда. </w:t>
            </w:r>
          </w:p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структурные подразделения производственного предприятия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Профессиональное образование и профессиональная карьера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по разделу «Современное производство и профессиональное самоопределение»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5.  Кулинария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– 6 ч. 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Исследовательская и созидательная деятельность запуск 3-го проекта:</w:t>
            </w:r>
          </w:p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«Праздничный  стол на Масленицу»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Национальная русская кухня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19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Заготовка продуктов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-2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«Праздничный  стол на Масленицу»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2D69E6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6 -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Художественные ремёсла-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ч</w:t>
            </w:r>
            <w:r w:rsidR="00FD1C9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.  </w:t>
            </w:r>
            <w:r w:rsidRPr="002D69E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Исследовательская и созидательная деятельность запуск 4-го проекта:</w:t>
            </w:r>
          </w:p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«Шарф для мамы»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3E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9074" w:type="dxa"/>
          </w:tcPr>
          <w:p w:rsidR="00377612" w:rsidRPr="00903E49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Художественное творчество. Художественная вышивка.</w:t>
            </w:r>
          </w:p>
        </w:tc>
        <w:tc>
          <w:tcPr>
            <w:tcW w:w="90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03E4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074" w:type="dxa"/>
          </w:tcPr>
          <w:p w:rsidR="00377612" w:rsidRPr="00903E49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Белая гладь</w:t>
            </w:r>
          </w:p>
        </w:tc>
        <w:tc>
          <w:tcPr>
            <w:tcW w:w="90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</w:tcPr>
          <w:p w:rsidR="00377612" w:rsidRPr="00903E49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25-26</w:t>
            </w:r>
          </w:p>
        </w:tc>
        <w:tc>
          <w:tcPr>
            <w:tcW w:w="9074" w:type="dxa"/>
          </w:tcPr>
          <w:p w:rsidR="00377612" w:rsidRPr="002D69E6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Ручная роспись тканей</w:t>
            </w:r>
          </w:p>
        </w:tc>
        <w:tc>
          <w:tcPr>
            <w:tcW w:w="907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7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4F0308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F0308">
              <w:rPr>
                <w:rFonts w:ascii="Times New Roman" w:eastAsia="Calibri" w:hAnsi="Times New Roman"/>
                <w:b/>
                <w:lang w:eastAsia="en-US"/>
              </w:rPr>
              <w:t>Технология творческой и опытнической деятельности – 2 часа</w:t>
            </w:r>
          </w:p>
        </w:tc>
      </w:tr>
      <w:tr w:rsidR="00377612" w:rsidRPr="002D69E6" w:rsidTr="00FD1C91">
        <w:tc>
          <w:tcPr>
            <w:tcW w:w="848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9074" w:type="dxa"/>
          </w:tcPr>
          <w:p w:rsidR="00377612" w:rsidRPr="002D69E6" w:rsidRDefault="00377612" w:rsidP="00FD1C9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Творческий проект «Шарф для мамы»</w:t>
            </w:r>
          </w:p>
        </w:tc>
        <w:tc>
          <w:tcPr>
            <w:tcW w:w="986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377612" w:rsidRPr="002D69E6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FD1C91" w:rsidRDefault="00377612" w:rsidP="00FD1C91">
            <w:pPr>
              <w:pStyle w:val="a6"/>
              <w:ind w:left="1069"/>
              <w:rPr>
                <w:b/>
                <w:sz w:val="24"/>
                <w:szCs w:val="24"/>
                <w:lang w:eastAsia="en-US"/>
              </w:rPr>
            </w:pPr>
            <w:r w:rsidRPr="00FD1C91">
              <w:rPr>
                <w:b/>
                <w:sz w:val="24"/>
                <w:szCs w:val="24"/>
                <w:lang w:eastAsia="en-US"/>
              </w:rPr>
              <w:t>Раздел 7 - Технология творческой и опытнической деятельности (завершение) – 1 час</w:t>
            </w:r>
          </w:p>
        </w:tc>
      </w:tr>
      <w:tr w:rsidR="00FD1C91" w:rsidRPr="002D69E6" w:rsidTr="00FD1C91">
        <w:tc>
          <w:tcPr>
            <w:tcW w:w="848" w:type="dxa"/>
          </w:tcPr>
          <w:p w:rsidR="00FD1C91" w:rsidRPr="002D69E6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90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C91" w:rsidRPr="002D69E6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Итоговый мониторинг.</w:t>
            </w:r>
          </w:p>
        </w:tc>
        <w:tc>
          <w:tcPr>
            <w:tcW w:w="9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C91" w:rsidRPr="002D69E6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69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2D69E6" w:rsidRDefault="00FD1C91" w:rsidP="00BC58F8">
            <w:pPr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13182" w:type="dxa"/>
            <w:gridSpan w:val="7"/>
          </w:tcPr>
          <w:p w:rsidR="00377612" w:rsidRPr="00B57AFD" w:rsidRDefault="00377612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8 -</w:t>
            </w:r>
            <w:r w:rsidRPr="00B57AF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Выбор и защита проектов -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  <w:r w:rsidRPr="00B57AF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</w:tr>
      <w:tr w:rsidR="00FD1C91" w:rsidRPr="002D69E6" w:rsidTr="00FD1C91">
        <w:tc>
          <w:tcPr>
            <w:tcW w:w="848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57A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9074" w:type="dxa"/>
          </w:tcPr>
          <w:p w:rsidR="00FD1C91" w:rsidRPr="00B57AFD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57AFD">
              <w:rPr>
                <w:rFonts w:ascii="Times New Roman" w:eastAsia="Calibri" w:hAnsi="Times New Roman"/>
                <w:bCs/>
                <w:lang w:eastAsia="en-US"/>
              </w:rPr>
              <w:t>Представление тем проектов для защиты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D1C91" w:rsidRPr="002D69E6" w:rsidTr="00FD1C91">
        <w:tc>
          <w:tcPr>
            <w:tcW w:w="848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9074" w:type="dxa"/>
          </w:tcPr>
          <w:p w:rsidR="00FD1C91" w:rsidRPr="00B57AFD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проектов творческих работ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D1C91" w:rsidRPr="002D69E6" w:rsidTr="00FD1C91">
        <w:tc>
          <w:tcPr>
            <w:tcW w:w="848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33-34.</w:t>
            </w:r>
          </w:p>
        </w:tc>
        <w:tc>
          <w:tcPr>
            <w:tcW w:w="9074" w:type="dxa"/>
          </w:tcPr>
          <w:p w:rsidR="00FD1C91" w:rsidRPr="00B57AFD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Защита проектов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D1C91" w:rsidRPr="002D69E6" w:rsidTr="00FD1C91">
        <w:tc>
          <w:tcPr>
            <w:tcW w:w="848" w:type="dxa"/>
          </w:tcPr>
          <w:p w:rsidR="00FD1C91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9074" w:type="dxa"/>
          </w:tcPr>
          <w:p w:rsidR="00FD1C91" w:rsidRDefault="00FD1C91" w:rsidP="00BC58F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Подведение итогов</w:t>
            </w:r>
          </w:p>
        </w:tc>
        <w:tc>
          <w:tcPr>
            <w:tcW w:w="986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2"/>
          </w:tcPr>
          <w:p w:rsidR="00FD1C91" w:rsidRPr="00B57AFD" w:rsidRDefault="00FD1C91" w:rsidP="00BC58F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77612" w:rsidRPr="002D69E6" w:rsidTr="00FD1C91">
        <w:tc>
          <w:tcPr>
            <w:tcW w:w="9922" w:type="dxa"/>
            <w:gridSpan w:val="2"/>
          </w:tcPr>
          <w:p w:rsidR="00377612" w:rsidRPr="007767B0" w:rsidRDefault="00377612" w:rsidP="00BC58F8">
            <w:pPr>
              <w:tabs>
                <w:tab w:val="left" w:pos="3615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767B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ab/>
              <w:t>Итого</w:t>
            </w:r>
          </w:p>
        </w:tc>
        <w:tc>
          <w:tcPr>
            <w:tcW w:w="3260" w:type="dxa"/>
            <w:gridSpan w:val="5"/>
          </w:tcPr>
          <w:p w:rsidR="00377612" w:rsidRPr="007767B0" w:rsidRDefault="00377612" w:rsidP="00BC58F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35 </w:t>
            </w:r>
            <w:r w:rsidRPr="007767B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час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а</w:t>
            </w:r>
          </w:p>
        </w:tc>
      </w:tr>
    </w:tbl>
    <w:p w:rsidR="00377612" w:rsidRDefault="00377612" w:rsidP="00370EF0">
      <w:pPr>
        <w:shd w:val="clear" w:color="auto" w:fill="FFFFFF"/>
        <w:spacing w:after="0"/>
        <w:rPr>
          <w:rFonts w:ascii="Times New Roman" w:hAnsi="Times New Roman"/>
          <w:b/>
          <w:bCs/>
          <w:color w:val="000000"/>
        </w:rPr>
      </w:pPr>
    </w:p>
    <w:sectPr w:rsidR="00377612" w:rsidSect="00346E1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5BF"/>
    <w:multiLevelType w:val="multilevel"/>
    <w:tmpl w:val="A192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F402F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C95EF1"/>
    <w:multiLevelType w:val="hybridMultilevel"/>
    <w:tmpl w:val="86502C66"/>
    <w:lvl w:ilvl="0" w:tplc="F58A6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45207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98A2EC2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9F47481"/>
    <w:multiLevelType w:val="hybridMultilevel"/>
    <w:tmpl w:val="B7EC5082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0AFC04DF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AFF78F2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D63E4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FA45E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9C171E"/>
    <w:multiLevelType w:val="hybridMultilevel"/>
    <w:tmpl w:val="1428BF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33427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D476964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3332571"/>
    <w:multiLevelType w:val="hybridMultilevel"/>
    <w:tmpl w:val="FD2C2CAC"/>
    <w:lvl w:ilvl="0" w:tplc="52A4B24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47093D"/>
    <w:multiLevelType w:val="hybridMultilevel"/>
    <w:tmpl w:val="F7B09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2D1DFF"/>
    <w:multiLevelType w:val="hybridMultilevel"/>
    <w:tmpl w:val="78F015D0"/>
    <w:lvl w:ilvl="0" w:tplc="0419000D">
      <w:start w:val="1"/>
      <w:numFmt w:val="bullet"/>
      <w:lvlText w:val="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6">
    <w:nsid w:val="285C79AA"/>
    <w:multiLevelType w:val="hybridMultilevel"/>
    <w:tmpl w:val="79AACB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461555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A5830A7"/>
    <w:multiLevelType w:val="hybridMultilevel"/>
    <w:tmpl w:val="9C4EDCF4"/>
    <w:lvl w:ilvl="0" w:tplc="7A5EE714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>
    <w:nsid w:val="2FB147C1"/>
    <w:multiLevelType w:val="hybridMultilevel"/>
    <w:tmpl w:val="D9F07FBC"/>
    <w:lvl w:ilvl="0" w:tplc="3360776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397560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3DF30D8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F8217AA"/>
    <w:multiLevelType w:val="hybridMultilevel"/>
    <w:tmpl w:val="9600011A"/>
    <w:lvl w:ilvl="0" w:tplc="C2A85C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3A3AED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08B551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D602A6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3C1574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7952B3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A3F7E0C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DE14F23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FC713B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2E23308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34E761A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3517807"/>
    <w:multiLevelType w:val="hybridMultilevel"/>
    <w:tmpl w:val="6AA6E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5271B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546093F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76729F6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FC22827"/>
    <w:multiLevelType w:val="hybridMultilevel"/>
    <w:tmpl w:val="4A9EFCF4"/>
    <w:lvl w:ilvl="0" w:tplc="DE8C6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19272A"/>
    <w:multiLevelType w:val="hybridMultilevel"/>
    <w:tmpl w:val="C6B6A740"/>
    <w:lvl w:ilvl="0" w:tplc="CB421E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F92AD1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20C0945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3F97B79"/>
    <w:multiLevelType w:val="hybridMultilevel"/>
    <w:tmpl w:val="6B421A6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>
    <w:nsid w:val="768065FC"/>
    <w:multiLevelType w:val="hybridMultilevel"/>
    <w:tmpl w:val="E39457C8"/>
    <w:lvl w:ilvl="0" w:tplc="006A20C8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9E103F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A1E2DCE"/>
    <w:multiLevelType w:val="hybridMultilevel"/>
    <w:tmpl w:val="F2486400"/>
    <w:lvl w:ilvl="0" w:tplc="04190005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45">
    <w:nsid w:val="7C1E688B"/>
    <w:multiLevelType w:val="singleLevel"/>
    <w:tmpl w:val="298889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7C854363"/>
    <w:multiLevelType w:val="hybridMultilevel"/>
    <w:tmpl w:val="D0B2CFB8"/>
    <w:lvl w:ilvl="0" w:tplc="D57EC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0C7EA7"/>
    <w:multiLevelType w:val="hybridMultilevel"/>
    <w:tmpl w:val="28F6DF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46"/>
  </w:num>
  <w:num w:numId="4">
    <w:abstractNumId w:val="31"/>
  </w:num>
  <w:num w:numId="5">
    <w:abstractNumId w:val="40"/>
  </w:num>
  <w:num w:numId="6">
    <w:abstractNumId w:val="23"/>
  </w:num>
  <w:num w:numId="7">
    <w:abstractNumId w:val="25"/>
  </w:num>
  <w:num w:numId="8">
    <w:abstractNumId w:val="26"/>
  </w:num>
  <w:num w:numId="9">
    <w:abstractNumId w:val="20"/>
  </w:num>
  <w:num w:numId="10">
    <w:abstractNumId w:val="45"/>
  </w:num>
  <w:num w:numId="11">
    <w:abstractNumId w:val="35"/>
  </w:num>
  <w:num w:numId="12">
    <w:abstractNumId w:val="28"/>
  </w:num>
  <w:num w:numId="13">
    <w:abstractNumId w:val="34"/>
  </w:num>
  <w:num w:numId="14">
    <w:abstractNumId w:val="29"/>
  </w:num>
  <w:num w:numId="15">
    <w:abstractNumId w:val="17"/>
  </w:num>
  <w:num w:numId="16">
    <w:abstractNumId w:val="3"/>
  </w:num>
  <w:num w:numId="17">
    <w:abstractNumId w:val="12"/>
  </w:num>
  <w:num w:numId="18">
    <w:abstractNumId w:val="30"/>
  </w:num>
  <w:num w:numId="19">
    <w:abstractNumId w:val="39"/>
  </w:num>
  <w:num w:numId="20">
    <w:abstractNumId w:val="24"/>
  </w:num>
  <w:num w:numId="21">
    <w:abstractNumId w:val="1"/>
  </w:num>
  <w:num w:numId="22">
    <w:abstractNumId w:val="6"/>
  </w:num>
  <w:num w:numId="23">
    <w:abstractNumId w:val="11"/>
  </w:num>
  <w:num w:numId="24">
    <w:abstractNumId w:val="43"/>
  </w:num>
  <w:num w:numId="25">
    <w:abstractNumId w:val="32"/>
  </w:num>
  <w:num w:numId="26">
    <w:abstractNumId w:val="4"/>
  </w:num>
  <w:num w:numId="27">
    <w:abstractNumId w:val="8"/>
  </w:num>
  <w:num w:numId="28">
    <w:abstractNumId w:val="27"/>
  </w:num>
  <w:num w:numId="29">
    <w:abstractNumId w:val="36"/>
  </w:num>
  <w:num w:numId="30">
    <w:abstractNumId w:val="7"/>
  </w:num>
  <w:num w:numId="31">
    <w:abstractNumId w:val="21"/>
  </w:num>
  <w:num w:numId="32">
    <w:abstractNumId w:val="9"/>
  </w:num>
  <w:num w:numId="33">
    <w:abstractNumId w:val="15"/>
  </w:num>
  <w:num w:numId="34">
    <w:abstractNumId w:val="33"/>
  </w:num>
  <w:num w:numId="35">
    <w:abstractNumId w:val="38"/>
  </w:num>
  <w:num w:numId="36">
    <w:abstractNumId w:val="22"/>
  </w:num>
  <w:num w:numId="37">
    <w:abstractNumId w:val="14"/>
  </w:num>
  <w:num w:numId="38">
    <w:abstractNumId w:val="19"/>
  </w:num>
  <w:num w:numId="39">
    <w:abstractNumId w:val="42"/>
  </w:num>
  <w:num w:numId="40">
    <w:abstractNumId w:val="2"/>
  </w:num>
  <w:num w:numId="41">
    <w:abstractNumId w:val="18"/>
  </w:num>
  <w:num w:numId="42">
    <w:abstractNumId w:val="5"/>
  </w:num>
  <w:num w:numId="43">
    <w:abstractNumId w:val="44"/>
  </w:num>
  <w:num w:numId="44">
    <w:abstractNumId w:val="16"/>
  </w:num>
  <w:num w:numId="45">
    <w:abstractNumId w:val="10"/>
  </w:num>
  <w:num w:numId="46">
    <w:abstractNumId w:val="47"/>
  </w:num>
  <w:num w:numId="47">
    <w:abstractNumId w:val="0"/>
  </w:num>
  <w:num w:numId="4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93882"/>
    <w:rsid w:val="00005091"/>
    <w:rsid w:val="00084CF4"/>
    <w:rsid w:val="00247139"/>
    <w:rsid w:val="002D09A4"/>
    <w:rsid w:val="00346E1B"/>
    <w:rsid w:val="00370EF0"/>
    <w:rsid w:val="00377612"/>
    <w:rsid w:val="003B36E7"/>
    <w:rsid w:val="003B39D6"/>
    <w:rsid w:val="003E32DF"/>
    <w:rsid w:val="0053598D"/>
    <w:rsid w:val="00593882"/>
    <w:rsid w:val="005B33A0"/>
    <w:rsid w:val="005D5AF6"/>
    <w:rsid w:val="00633D87"/>
    <w:rsid w:val="00673F2C"/>
    <w:rsid w:val="00720462"/>
    <w:rsid w:val="007323F6"/>
    <w:rsid w:val="00737154"/>
    <w:rsid w:val="00870AAA"/>
    <w:rsid w:val="00974FB4"/>
    <w:rsid w:val="00A11782"/>
    <w:rsid w:val="00A473BF"/>
    <w:rsid w:val="00A81149"/>
    <w:rsid w:val="00BC58F8"/>
    <w:rsid w:val="00C404D6"/>
    <w:rsid w:val="00C84345"/>
    <w:rsid w:val="00CC0969"/>
    <w:rsid w:val="00CE26BA"/>
    <w:rsid w:val="00CF1322"/>
    <w:rsid w:val="00D16143"/>
    <w:rsid w:val="00D866BB"/>
    <w:rsid w:val="00DA7B98"/>
    <w:rsid w:val="00E927B4"/>
    <w:rsid w:val="00E97E00"/>
    <w:rsid w:val="00EE56B3"/>
    <w:rsid w:val="00F86249"/>
    <w:rsid w:val="00FA02A5"/>
    <w:rsid w:val="00FA5EFE"/>
    <w:rsid w:val="00FA60FF"/>
    <w:rsid w:val="00FB1F9D"/>
    <w:rsid w:val="00FD1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9388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593882"/>
    <w:rPr>
      <w:rFonts w:ascii="Calibri" w:eastAsia="Calibri" w:hAnsi="Calibri" w:cs="Times New Roman"/>
      <w:lang w:eastAsia="en-US"/>
    </w:rPr>
  </w:style>
  <w:style w:type="paragraph" w:customStyle="1" w:styleId="a5">
    <w:name w:val="Базовый"/>
    <w:rsid w:val="00974FB4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c14c12">
    <w:name w:val="c14 c12"/>
    <w:basedOn w:val="a"/>
    <w:rsid w:val="003B39D6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A5E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 Indent"/>
    <w:basedOn w:val="a"/>
    <w:link w:val="a8"/>
    <w:rsid w:val="00FA5EFE"/>
    <w:pPr>
      <w:spacing w:after="0" w:line="240" w:lineRule="auto"/>
      <w:ind w:hanging="1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FA5EFE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FA5EFE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9"/>
    <w:uiPriority w:val="99"/>
    <w:semiHidden/>
    <w:unhideWhenUsed/>
    <w:rsid w:val="00FA5E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FA5E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FA5EFE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FA5EF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c11">
    <w:name w:val="c11"/>
    <w:basedOn w:val="a0"/>
    <w:rsid w:val="00FA5EFE"/>
  </w:style>
  <w:style w:type="character" w:customStyle="1" w:styleId="ad">
    <w:name w:val="Текст выноски Знак"/>
    <w:basedOn w:val="a0"/>
    <w:link w:val="ae"/>
    <w:uiPriority w:val="99"/>
    <w:semiHidden/>
    <w:rsid w:val="00FA5EFE"/>
    <w:rPr>
      <w:rFonts w:ascii="Tahoma" w:eastAsiaTheme="minorHAnsi" w:hAnsi="Tahoma" w:cs="Tahoma"/>
      <w:sz w:val="16"/>
      <w:szCs w:val="16"/>
      <w:lang w:eastAsia="en-US"/>
    </w:rPr>
  </w:style>
  <w:style w:type="paragraph" w:styleId="ae">
    <w:name w:val="Balloon Text"/>
    <w:basedOn w:val="a"/>
    <w:link w:val="ad"/>
    <w:uiPriority w:val="99"/>
    <w:semiHidden/>
    <w:unhideWhenUsed/>
    <w:rsid w:val="00FA5EF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footnote text"/>
    <w:basedOn w:val="a"/>
    <w:link w:val="af0"/>
    <w:semiHidden/>
    <w:rsid w:val="00FA5E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FA5EFE"/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с отступом 2 Знак"/>
    <w:basedOn w:val="a0"/>
    <w:link w:val="20"/>
    <w:semiHidden/>
    <w:rsid w:val="00FA5EFE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"/>
    <w:semiHidden/>
    <w:unhideWhenUsed/>
    <w:rsid w:val="00FA5EF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02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2492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Байрамов</Company>
  <LinksUpToDate>false</LinksUpToDate>
  <CharactersWithSpaces>16664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Айбулат</cp:lastModifiedBy>
  <cp:revision>23</cp:revision>
  <cp:lastPrinted>2019-04-19T16:25:00Z</cp:lastPrinted>
  <dcterms:created xsi:type="dcterms:W3CDTF">2019-04-17T18:41:00Z</dcterms:created>
  <dcterms:modified xsi:type="dcterms:W3CDTF">2019-04-20T16:19:00Z</dcterms:modified>
</cp:coreProperties>
</file>